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D5ED5" w14:textId="77777777" w:rsidR="007D098F" w:rsidRDefault="007D098F">
      <w:bookmarkStart w:id="0" w:name="_GoBack"/>
      <w:bookmarkEnd w:id="0"/>
    </w:p>
    <w:p w14:paraId="0EBBC9CE" w14:textId="77777777" w:rsidR="003C54DF" w:rsidRDefault="003C54DF"/>
    <w:p w14:paraId="55398EB2" w14:textId="77777777" w:rsidR="003C54DF" w:rsidRDefault="003C54DF"/>
    <w:p w14:paraId="1C24189C" w14:textId="77777777" w:rsidR="003C54DF" w:rsidRDefault="003C54DF">
      <w:r>
        <w:t xml:space="preserve">To: </w:t>
      </w:r>
      <w:r>
        <w:tab/>
        <w:t>CEHS Academic Council</w:t>
      </w:r>
    </w:p>
    <w:p w14:paraId="2FD0D943" w14:textId="77777777" w:rsidR="003C54DF" w:rsidRDefault="003C54DF">
      <w:r>
        <w:t xml:space="preserve">From: </w:t>
      </w:r>
      <w:r>
        <w:tab/>
        <w:t xml:space="preserve">Garry Bailey, </w:t>
      </w:r>
      <w:proofErr w:type="spellStart"/>
      <w:r w:rsidR="00642B4E">
        <w:t>Duncum</w:t>
      </w:r>
      <w:proofErr w:type="spellEnd"/>
      <w:r w:rsidR="00642B4E">
        <w:t xml:space="preserve"> Center Academic Director</w:t>
      </w:r>
    </w:p>
    <w:p w14:paraId="7A2BA8D7" w14:textId="77777777" w:rsidR="003C54DF" w:rsidRDefault="003C54DF">
      <w:r>
        <w:t xml:space="preserve">For: </w:t>
      </w:r>
      <w:r>
        <w:tab/>
        <w:t xml:space="preserve">Support for </w:t>
      </w:r>
      <w:proofErr w:type="spellStart"/>
      <w:r>
        <w:t>Ed.D</w:t>
      </w:r>
      <w:proofErr w:type="spellEnd"/>
      <w:r>
        <w:t xml:space="preserve">. </w:t>
      </w:r>
      <w:proofErr w:type="gramStart"/>
      <w:r>
        <w:t>in</w:t>
      </w:r>
      <w:proofErr w:type="gramEnd"/>
      <w:r>
        <w:t xml:space="preserve"> Organizational Leadership</w:t>
      </w:r>
    </w:p>
    <w:p w14:paraId="77F94793" w14:textId="77777777" w:rsidR="003C54DF" w:rsidRDefault="003C54DF">
      <w:r>
        <w:t xml:space="preserve">Date: </w:t>
      </w:r>
      <w:r>
        <w:tab/>
        <w:t>September 1, 2014</w:t>
      </w:r>
    </w:p>
    <w:p w14:paraId="313BBBD4" w14:textId="77777777" w:rsidR="003C54DF" w:rsidRDefault="003C54DF"/>
    <w:p w14:paraId="5BA17D5E" w14:textId="77777777" w:rsidR="003C54DF" w:rsidRDefault="003C54DF">
      <w:r>
        <w:t xml:space="preserve">Please accept my recommendation for the proposal of the </w:t>
      </w:r>
      <w:proofErr w:type="spellStart"/>
      <w:r>
        <w:t>Ed.D</w:t>
      </w:r>
      <w:proofErr w:type="spellEnd"/>
      <w:r>
        <w:t xml:space="preserve"> program in Organizational Leadership. After collaborating with colleagues on developing Program Outcomes for this proposal, I believe the resulting program will be a valuable addition to university offerings.</w:t>
      </w:r>
    </w:p>
    <w:p w14:paraId="5D5378AE" w14:textId="77777777" w:rsidR="003C54DF" w:rsidRDefault="003C54DF"/>
    <w:p w14:paraId="66499CE0" w14:textId="77777777" w:rsidR="003C54DF" w:rsidRDefault="003C54DF">
      <w:r>
        <w:t xml:space="preserve">The program proposal builds upon strengths that exist within ACU online programs. The outcomes represent key points of learning for a rigorous program in Organizational Leadership </w:t>
      </w:r>
      <w:r w:rsidR="000846E0">
        <w:t xml:space="preserve">and it is </w:t>
      </w:r>
      <w:r>
        <w:t>built on expertise</w:t>
      </w:r>
      <w:r w:rsidR="00EF0903">
        <w:t xml:space="preserve"> represented in the ACU Faculty. Additional faculty resources will add to the value of the program. The </w:t>
      </w:r>
      <w:proofErr w:type="gramStart"/>
      <w:r w:rsidR="00EF0903">
        <w:t>proposed</w:t>
      </w:r>
      <w:proofErr w:type="gramEnd"/>
      <w:r w:rsidR="00EF0903">
        <w:t xml:space="preserve"> tracks represent programs with a history of success among ACU students.</w:t>
      </w:r>
    </w:p>
    <w:p w14:paraId="31142C45" w14:textId="77777777" w:rsidR="003C54DF" w:rsidRDefault="003C54DF"/>
    <w:p w14:paraId="6DF3264F" w14:textId="77777777" w:rsidR="003C54DF" w:rsidRDefault="003C54DF">
      <w:r>
        <w:t>The program proposal came together quickly</w:t>
      </w:r>
      <w:r w:rsidR="00EF0903">
        <w:t xml:space="preserve"> but carefully</w:t>
      </w:r>
      <w:r>
        <w:t xml:space="preserve">. The proposal builds upon extensive work done a few years ago. </w:t>
      </w:r>
      <w:r w:rsidR="00EF0903">
        <w:t xml:space="preserve">At the time, much work was done in planning for the </w:t>
      </w:r>
      <w:proofErr w:type="spellStart"/>
      <w:r w:rsidR="00EF0903">
        <w:t>Ed.D</w:t>
      </w:r>
      <w:proofErr w:type="spellEnd"/>
      <w:r w:rsidR="00EF0903">
        <w:t>.</w:t>
      </w:r>
      <w:r>
        <w:t xml:space="preserve"> </w:t>
      </w:r>
      <w:proofErr w:type="gramStart"/>
      <w:r w:rsidR="00EF0903">
        <w:t>but</w:t>
      </w:r>
      <w:proofErr w:type="gramEnd"/>
      <w:r w:rsidR="00EF0903">
        <w:t xml:space="preserve"> the proposal was tabled.  With resources to move forward, and the </w:t>
      </w:r>
      <w:r w:rsidR="000846E0">
        <w:t xml:space="preserve">involvement and </w:t>
      </w:r>
      <w:r w:rsidR="00EF0903">
        <w:t xml:space="preserve">attention of the multidisciplinary faculty, this proposal has good potential for success. </w:t>
      </w:r>
    </w:p>
    <w:p w14:paraId="24119D56" w14:textId="77777777" w:rsidR="00EF0903" w:rsidRDefault="00EF0903"/>
    <w:p w14:paraId="52CDB0CD" w14:textId="77777777" w:rsidR="00EF0903" w:rsidRDefault="00EF0903">
      <w:r>
        <w:t xml:space="preserve">With continuing careful development, </w:t>
      </w:r>
      <w:r w:rsidR="00642B4E">
        <w:t xml:space="preserve">I believe </w:t>
      </w:r>
      <w:r>
        <w:t xml:space="preserve">this program </w:t>
      </w:r>
      <w:r w:rsidR="00642B4E">
        <w:t>will</w:t>
      </w:r>
      <w:r>
        <w:t xml:space="preserve"> be a</w:t>
      </w:r>
      <w:r w:rsidR="00642B4E">
        <w:t xml:space="preserve"> highlight of </w:t>
      </w:r>
      <w:proofErr w:type="spellStart"/>
      <w:r w:rsidR="00642B4E">
        <w:t>missional</w:t>
      </w:r>
      <w:proofErr w:type="spellEnd"/>
      <w:r w:rsidR="00642B4E">
        <w:t xml:space="preserve"> success. Thank you for carefully considering this proposal.</w:t>
      </w:r>
    </w:p>
    <w:p w14:paraId="38048A08" w14:textId="77777777" w:rsidR="00642B4E" w:rsidRDefault="00642B4E"/>
    <w:p w14:paraId="21301B6A" w14:textId="77777777" w:rsidR="00642B4E" w:rsidRDefault="00642B4E">
      <w:r>
        <w:t>Garry Bailey, PhD</w:t>
      </w:r>
    </w:p>
    <w:p w14:paraId="4D98886D" w14:textId="77777777" w:rsidR="00642B4E" w:rsidRDefault="00642B4E">
      <w:r>
        <w:t>325-674-2015</w:t>
      </w:r>
    </w:p>
    <w:p w14:paraId="6FB68C0C" w14:textId="77777777" w:rsidR="00642B4E" w:rsidRDefault="00642B4E">
      <w:proofErr w:type="gramStart"/>
      <w:r>
        <w:t>garry.bailey@acu.edu</w:t>
      </w:r>
      <w:proofErr w:type="gramEnd"/>
    </w:p>
    <w:p w14:paraId="49278904" w14:textId="77777777" w:rsidR="00642B4E" w:rsidRDefault="00642B4E"/>
    <w:p w14:paraId="0CC04495" w14:textId="77777777" w:rsidR="003C54DF" w:rsidRDefault="003C54DF"/>
    <w:sectPr w:rsidR="003C54DF" w:rsidSect="005468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DF"/>
    <w:rsid w:val="000846E0"/>
    <w:rsid w:val="003C54DF"/>
    <w:rsid w:val="00546861"/>
    <w:rsid w:val="00642B4E"/>
    <w:rsid w:val="007D098F"/>
    <w:rsid w:val="00EF0903"/>
    <w:rsid w:val="00F9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60F4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Macintosh Word</Application>
  <DocSecurity>0</DocSecurity>
  <Lines>9</Lines>
  <Paragraphs>2</Paragraphs>
  <ScaleCrop>false</ScaleCrop>
  <Company>Abilene Christian University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Bailey</dc:creator>
  <cp:keywords/>
  <dc:description/>
  <cp:lastModifiedBy>Jaime Goff</cp:lastModifiedBy>
  <cp:revision>2</cp:revision>
  <dcterms:created xsi:type="dcterms:W3CDTF">2014-09-01T17:44:00Z</dcterms:created>
  <dcterms:modified xsi:type="dcterms:W3CDTF">2014-09-01T17:44:00Z</dcterms:modified>
</cp:coreProperties>
</file>