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98" w:rsidRDefault="00800B22">
      <w:bookmarkStart w:id="0" w:name="_GoBack"/>
      <w:bookmarkEnd w:id="0"/>
      <w:r>
        <w:t>September 24, 2018</w:t>
      </w:r>
    </w:p>
    <w:p w:rsidR="00800B22" w:rsidRDefault="00800B22"/>
    <w:p w:rsidR="00800B22" w:rsidRDefault="00800B22">
      <w:r>
        <w:t>Dear Kelli:</w:t>
      </w:r>
    </w:p>
    <w:p w:rsidR="00800B22" w:rsidRDefault="00800B22"/>
    <w:p w:rsidR="00800B22" w:rsidRDefault="00800B22">
      <w:r>
        <w:t>I received your request to “stop the clock” on your tenure process. After reading the reasons for your request and after consulting with your associate dean and the Provost, I am granting you a one-year deferment on the tenure process. I recognize that you may need to reapply next year as well, although I hope this is not the case.</w:t>
      </w:r>
      <w:r>
        <w:br/>
      </w:r>
      <w:r>
        <w:br/>
        <w:t>We will work proactively toward aiding you in the tenure process. Please let us know if there are ways that we can assist you that we are missing.</w:t>
      </w:r>
    </w:p>
    <w:p w:rsidR="00800B22" w:rsidRDefault="00800B22"/>
    <w:p w:rsidR="00800B22" w:rsidRDefault="00800B22">
      <w:r>
        <w:t>Blessings,</w:t>
      </w:r>
    </w:p>
    <w:p w:rsidR="00800B22" w:rsidRDefault="00800B22"/>
    <w:p w:rsidR="00800B22" w:rsidRDefault="00800B22"/>
    <w:p w:rsidR="00800B22" w:rsidRDefault="00800B22">
      <w:r>
        <w:t>Ken Cukrowski</w:t>
      </w:r>
    </w:p>
    <w:p w:rsidR="00800B22" w:rsidRDefault="00800B22"/>
    <w:p w:rsidR="00800B22" w:rsidRDefault="00800B22">
      <w:r>
        <w:t>Cc: Tim Sensing, Robert Rhodes</w:t>
      </w:r>
    </w:p>
    <w:sectPr w:rsidR="00800B22" w:rsidSect="00E712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22"/>
    <w:rsid w:val="00800B22"/>
    <w:rsid w:val="00E7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ED2B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490</Characters>
  <Application>Microsoft Macintosh Word</Application>
  <DocSecurity>0</DocSecurity>
  <Lines>4</Lines>
  <Paragraphs>1</Paragraphs>
  <ScaleCrop>false</ScaleCrop>
  <Company>Abilene Christian University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Cukrowski</dc:creator>
  <cp:keywords/>
  <dc:description/>
  <cp:lastModifiedBy>Ken Cukrowski</cp:lastModifiedBy>
  <cp:revision>1</cp:revision>
  <dcterms:created xsi:type="dcterms:W3CDTF">2018-09-25T14:33:00Z</dcterms:created>
  <dcterms:modified xsi:type="dcterms:W3CDTF">2018-09-25T14:42:00Z</dcterms:modified>
</cp:coreProperties>
</file>