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83" w:rsidRDefault="00CF0C4E">
      <w:bookmarkStart w:id="0" w:name="_GoBack"/>
      <w:bookmarkEnd w:id="0"/>
      <w:r>
        <w:t xml:space="preserve">To Whom </w:t>
      </w:r>
      <w:proofErr w:type="gramStart"/>
      <w:r>
        <w:t>it</w:t>
      </w:r>
      <w:proofErr w:type="gramEnd"/>
      <w:r>
        <w:t xml:space="preserve"> May Concern:</w:t>
      </w:r>
    </w:p>
    <w:p w:rsidR="00CF0C4E" w:rsidRDefault="00CF0C4E"/>
    <w:p w:rsidR="00CF0C4E" w:rsidRDefault="00CF0C4E" w:rsidP="00F667B3">
      <w:pPr>
        <w:ind w:firstLine="720"/>
      </w:pPr>
      <w:r>
        <w:t>My name is Leslie Bloomer and I participated in the bilingual emphasis program in the Communication Disorders Master’s program at Abilene Christian University. I graduated in May of 2013. This program has prep</w:t>
      </w:r>
      <w:r w:rsidR="00F913C8">
        <w:t xml:space="preserve">ared me not only </w:t>
      </w:r>
      <w:r>
        <w:t xml:space="preserve">for clinical practice, but also for personal interactions with families, administrators, and other professionals. Dr. Austin took great care to design classes and assignments which would not only teach us the information we would need to </w:t>
      </w:r>
      <w:r w:rsidR="00F667B3">
        <w:t>diagnose</w:t>
      </w:r>
      <w:r>
        <w:t xml:space="preserve"> or treat a disorder of a person who speaks more than one language, but also to enc</w:t>
      </w:r>
      <w:r w:rsidR="00F667B3">
        <w:t xml:space="preserve">ourage us to </w:t>
      </w:r>
      <w:r>
        <w:t xml:space="preserve"> </w:t>
      </w:r>
      <w:r w:rsidR="00F667B3">
        <w:t xml:space="preserve">be counselors and servants to our clients and their families. </w:t>
      </w:r>
      <w:r w:rsidR="000C3887">
        <w:t>During the interview process,</w:t>
      </w:r>
      <w:r w:rsidR="00F667B3">
        <w:t xml:space="preserve"> being able</w:t>
      </w:r>
      <w:r w:rsidR="000C3887">
        <w:t xml:space="preserve"> to say</w:t>
      </w:r>
      <w:r w:rsidR="00F667B3">
        <w:t xml:space="preserve"> I was bilingual was a huge plus</w:t>
      </w:r>
      <w:r w:rsidR="00F913C8">
        <w:t>. As</w:t>
      </w:r>
      <w:r w:rsidR="00F667B3">
        <w:t xml:space="preserve"> the</w:t>
      </w:r>
      <w:r w:rsidR="00F913C8">
        <w:t xml:space="preserve"> process</w:t>
      </w:r>
      <w:r w:rsidR="00F667B3">
        <w:t xml:space="preserve"> continued, I was able to show that I also understand and can apply theory to practice with relation to bilingual disorders. Across the state and nation, employers are very interested in people who not only speak another language, but also can understand the underlying processes that are involved in bilingualism because more and more clients are bilingual or multilingual. </w:t>
      </w:r>
      <w:r w:rsidR="000C3887">
        <w:t xml:space="preserve">This program not only gave me information for how to be a good clinician, but also how to serve people as a Christian. </w:t>
      </w:r>
      <w:r w:rsidR="00314752">
        <w:t xml:space="preserve">Dr. Austin frequently talked about how as Christians in this field, we have great opportunity to be lights </w:t>
      </w:r>
      <w:r w:rsidR="00F913C8">
        <w:t xml:space="preserve">and servants </w:t>
      </w:r>
      <w:r w:rsidR="00314752">
        <w:t xml:space="preserve">for </w:t>
      </w:r>
      <w:r w:rsidR="00F913C8">
        <w:t xml:space="preserve">the glory of </w:t>
      </w:r>
      <w:r w:rsidR="00314752">
        <w:t xml:space="preserve">God. </w:t>
      </w:r>
      <w:r w:rsidR="000C3887">
        <w:t>I currently work in a school dis</w:t>
      </w:r>
      <w:r w:rsidR="00314752">
        <w:t>trict. When I see children</w:t>
      </w:r>
      <w:r w:rsidR="00F63072">
        <w:t>,</w:t>
      </w:r>
      <w:r w:rsidR="00314752">
        <w:t xml:space="preserve"> I will be helping to them to learn skills necessary to succeed practically, functionally, and socially. However, I will also always work on a team. I will work with other professionals, administrators</w:t>
      </w:r>
      <w:r w:rsidR="00F913C8">
        <w:t>, and parents. This program</w:t>
      </w:r>
      <w:r w:rsidR="00314752">
        <w:t xml:space="preserve"> taught us how to share our knowledge with other professionals </w:t>
      </w:r>
      <w:r w:rsidR="00F913C8">
        <w:t xml:space="preserve">and parents </w:t>
      </w:r>
      <w:r w:rsidR="00314752">
        <w:t xml:space="preserve">so that the students can have more support across settings in classrooms, therapy, and </w:t>
      </w:r>
      <w:r w:rsidR="00F913C8">
        <w:t xml:space="preserve">at home. In conclusion, Dr. Austin prepared us through the bilingual </w:t>
      </w:r>
      <w:r w:rsidR="00334A71">
        <w:t xml:space="preserve">emphasis </w:t>
      </w:r>
      <w:r w:rsidR="00F913C8">
        <w:t>program to be knowl</w:t>
      </w:r>
      <w:r w:rsidR="00334A71">
        <w:t xml:space="preserve">edgeable </w:t>
      </w:r>
      <w:r w:rsidR="00735AAF">
        <w:t>bilingual clinicians ready for real world situations.</w:t>
      </w:r>
    </w:p>
    <w:sectPr w:rsidR="00CF0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4E"/>
    <w:rsid w:val="000365D8"/>
    <w:rsid w:val="000C3887"/>
    <w:rsid w:val="00314752"/>
    <w:rsid w:val="00334A71"/>
    <w:rsid w:val="00484683"/>
    <w:rsid w:val="00735AAF"/>
    <w:rsid w:val="007E5471"/>
    <w:rsid w:val="00CF0C4E"/>
    <w:rsid w:val="00F63072"/>
    <w:rsid w:val="00F667B3"/>
    <w:rsid w:val="00F9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College Station ISD</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Lynette Austin</cp:lastModifiedBy>
  <cp:revision>2</cp:revision>
  <dcterms:created xsi:type="dcterms:W3CDTF">2013-08-29T04:13:00Z</dcterms:created>
  <dcterms:modified xsi:type="dcterms:W3CDTF">2013-08-29T04:13:00Z</dcterms:modified>
</cp:coreProperties>
</file>