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5E" w:rsidRDefault="00F2731E">
      <w:bookmarkStart w:id="0" w:name="_GoBack"/>
      <w:bookmarkEnd w:id="0"/>
      <w:r>
        <w:t>To the Tenure and Promotion Committee at Abilene Christian University,</w:t>
      </w:r>
    </w:p>
    <w:p w:rsidR="00F2731E" w:rsidRDefault="00F2731E">
      <w:r>
        <w:t xml:space="preserve">It is my pleasure to write to you in regards to the collaborative relationship I share with my friend and colleague, Dr. Lynette Austin.  She and I have worked together on several projects over the years and through our work have developed a strong professional and personal bond. It is always challenging and inspirational to work shoulder to shoulder with Lynette because of her high professional, spiritual and cultural integrity.  </w:t>
      </w:r>
      <w:r w:rsidR="001E7046">
        <w:t xml:space="preserve">I can honestly say, she is one of the most intelligent people I have ever worked with and I enjoy the depth she brings to our discussions.  </w:t>
      </w:r>
      <w:r>
        <w:t>She is not one to cut corners or compromis</w:t>
      </w:r>
      <w:r w:rsidR="001E7046">
        <w:t>e her efforts but consistently values a sound work ethic</w:t>
      </w:r>
      <w:r w:rsidR="00EE1554">
        <w:t>,</w:t>
      </w:r>
      <w:r w:rsidR="001E7046">
        <w:t xml:space="preserve"> putting others’ needs ahead of her own.  I am familiar enough with Lynette to know that this servant mindedness runs deeper than a desire to excel in the workplace but is</w:t>
      </w:r>
      <w:r w:rsidR="00690D92">
        <w:t>,</w:t>
      </w:r>
      <w:r w:rsidR="001E7046">
        <w:t xml:space="preserve"> rather</w:t>
      </w:r>
      <w:r w:rsidR="00690D92">
        <w:t>,</w:t>
      </w:r>
      <w:r w:rsidR="001E7046">
        <w:t xml:space="preserve"> a part of her spiritual DNA.</w:t>
      </w:r>
    </w:p>
    <w:p w:rsidR="00690D92" w:rsidRDefault="00690D92">
      <w:r>
        <w:t>Throughout the eighteen months I have worked at ACU with Lynette, we have had the opportunity to work together on a daily basis and have also had the opportunity to work on several special projects.  This past year we collaborated on:</w:t>
      </w:r>
    </w:p>
    <w:p w:rsidR="00690D92" w:rsidRDefault="00690D92">
      <w:r>
        <w:t xml:space="preserve">* Refining a </w:t>
      </w:r>
      <w:proofErr w:type="spellStart"/>
      <w:r>
        <w:t>scaffolded</w:t>
      </w:r>
      <w:proofErr w:type="spellEnd"/>
      <w:r>
        <w:t xml:space="preserve"> graduate learning experience with students at </w:t>
      </w:r>
      <w:proofErr w:type="spellStart"/>
      <w:r>
        <w:t>Kenley</w:t>
      </w:r>
      <w:proofErr w:type="spellEnd"/>
      <w:r>
        <w:t xml:space="preserve"> </w:t>
      </w:r>
      <w:proofErr w:type="gramStart"/>
      <w:r>
        <w:t>school</w:t>
      </w:r>
      <w:proofErr w:type="gramEnd"/>
    </w:p>
    <w:p w:rsidR="00690D92" w:rsidRDefault="00690D92">
      <w:r>
        <w:t>* Offering a continuing education course focused on ethical considerations for supervisors</w:t>
      </w:r>
    </w:p>
    <w:p w:rsidR="00690D92" w:rsidRDefault="00EE1554">
      <w:r>
        <w:t>*Presenting a lecture</w:t>
      </w:r>
      <w:r w:rsidR="00690D92">
        <w:t xml:space="preserve"> at a professional conference in Phoenix, AZ  </w:t>
      </w:r>
    </w:p>
    <w:p w:rsidR="00690D92" w:rsidRDefault="00690D92">
      <w:r>
        <w:t>*Creating a 2 week</w:t>
      </w:r>
      <w:r w:rsidR="00C43A1C">
        <w:t xml:space="preserve"> summer day</w:t>
      </w:r>
      <w:r>
        <w:t xml:space="preserve"> camp at ACU for children who are struggling readers</w:t>
      </w:r>
    </w:p>
    <w:p w:rsidR="00EE1554" w:rsidRDefault="00C43A1C">
      <w:r>
        <w:t>It was a pleasure to work closely with Lynette on each of these projects!  She is very organized and intentional in preparing for each experience and she never fails to provide a strong theoretical foundation of learning for</w:t>
      </w:r>
      <w:r w:rsidR="00EE1554">
        <w:t xml:space="preserve"> all we do</w:t>
      </w:r>
      <w:r>
        <w:t>.  Best of all, Lynette and I have s</w:t>
      </w:r>
      <w:r w:rsidR="00EE1554">
        <w:t>o much fun working together!  She is a valued team player in our department and a joy to teach with!  I am so thankful for her friendship and willingness to mentor me throughout my first experiences as a college educator!</w:t>
      </w:r>
      <w:r>
        <w:t xml:space="preserve">   </w:t>
      </w:r>
      <w:r w:rsidR="00EE1554">
        <w:t>Lynette is truly a blessing to this university!</w:t>
      </w:r>
    </w:p>
    <w:p w:rsidR="00EE1554" w:rsidRDefault="00EE1554">
      <w:r>
        <w:t>Sincerely,</w:t>
      </w:r>
    </w:p>
    <w:p w:rsidR="00EE1554" w:rsidRPr="00EE1554" w:rsidRDefault="00EE1554">
      <w:pPr>
        <w:rPr>
          <w:rFonts w:ascii="Lucida Handwriting" w:hAnsi="Lucida Handwriting"/>
        </w:rPr>
      </w:pPr>
      <w:r w:rsidRPr="00EE1554">
        <w:rPr>
          <w:rFonts w:ascii="Lucida Handwriting" w:hAnsi="Lucida Handwriting"/>
        </w:rPr>
        <w:t>Diana L. Taylor</w:t>
      </w:r>
    </w:p>
    <w:p w:rsidR="00C43A1C" w:rsidRDefault="00C43A1C">
      <w:r>
        <w:t xml:space="preserve"> </w:t>
      </w:r>
    </w:p>
    <w:sectPr w:rsidR="00C43A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B9" w:rsidRDefault="00F52FB9" w:rsidP="00690D92">
      <w:pPr>
        <w:spacing w:after="0" w:line="240" w:lineRule="auto"/>
      </w:pPr>
      <w:r>
        <w:separator/>
      </w:r>
    </w:p>
  </w:endnote>
  <w:endnote w:type="continuationSeparator" w:id="0">
    <w:p w:rsidR="00F52FB9" w:rsidRDefault="00F52FB9" w:rsidP="0069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B9" w:rsidRDefault="00F52FB9" w:rsidP="00690D92">
      <w:pPr>
        <w:spacing w:after="0" w:line="240" w:lineRule="auto"/>
      </w:pPr>
      <w:r>
        <w:separator/>
      </w:r>
    </w:p>
  </w:footnote>
  <w:footnote w:type="continuationSeparator" w:id="0">
    <w:p w:rsidR="00F52FB9" w:rsidRDefault="00F52FB9" w:rsidP="0069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92" w:rsidRDefault="00690D92">
    <w:pPr>
      <w:pStyle w:val="Header"/>
    </w:pPr>
  </w:p>
  <w:p w:rsidR="00690D92" w:rsidRDefault="00690D92">
    <w:pPr>
      <w:pStyle w:val="Header"/>
    </w:pPr>
    <w:r>
      <w:t>August 7, 2013</w:t>
    </w:r>
  </w:p>
  <w:p w:rsidR="00690D92" w:rsidRDefault="00690D92">
    <w:pPr>
      <w:pStyle w:val="Header"/>
    </w:pPr>
  </w:p>
  <w:p w:rsidR="00690D92" w:rsidRDefault="00690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1E"/>
    <w:rsid w:val="001E7046"/>
    <w:rsid w:val="00690D92"/>
    <w:rsid w:val="00B30C5E"/>
    <w:rsid w:val="00C43A1C"/>
    <w:rsid w:val="00D331E4"/>
    <w:rsid w:val="00E04BD8"/>
    <w:rsid w:val="00EE1554"/>
    <w:rsid w:val="00F2731E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D92"/>
  </w:style>
  <w:style w:type="paragraph" w:styleId="Footer">
    <w:name w:val="footer"/>
    <w:basedOn w:val="Normal"/>
    <w:link w:val="FooterChar"/>
    <w:uiPriority w:val="99"/>
    <w:unhideWhenUsed/>
    <w:rsid w:val="0069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D92"/>
  </w:style>
  <w:style w:type="paragraph" w:styleId="Footer">
    <w:name w:val="footer"/>
    <w:basedOn w:val="Normal"/>
    <w:link w:val="FooterChar"/>
    <w:uiPriority w:val="99"/>
    <w:unhideWhenUsed/>
    <w:rsid w:val="0069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</dc:creator>
  <cp:lastModifiedBy>Lynette Austin</cp:lastModifiedBy>
  <cp:revision>2</cp:revision>
  <dcterms:created xsi:type="dcterms:W3CDTF">2013-08-30T15:49:00Z</dcterms:created>
  <dcterms:modified xsi:type="dcterms:W3CDTF">2013-08-30T15:49:00Z</dcterms:modified>
</cp:coreProperties>
</file>