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4D" w:rsidRPr="008453C6" w:rsidRDefault="00A3214D" w:rsidP="008453C6">
      <w:pPr>
        <w:jc w:val="center"/>
        <w:rPr>
          <w:b/>
          <w:i/>
        </w:rPr>
      </w:pPr>
      <w:r w:rsidRPr="008453C6">
        <w:rPr>
          <w:b/>
          <w:i/>
        </w:rPr>
        <w:t>Minutes</w:t>
      </w:r>
    </w:p>
    <w:p w:rsidR="00A3214D" w:rsidRPr="008453C6" w:rsidRDefault="00A3214D" w:rsidP="008453C6">
      <w:pPr>
        <w:jc w:val="center"/>
        <w:rPr>
          <w:b/>
          <w:i/>
        </w:rPr>
      </w:pPr>
    </w:p>
    <w:p w:rsidR="00A3214D" w:rsidRPr="008453C6" w:rsidRDefault="00A3214D" w:rsidP="008453C6">
      <w:pPr>
        <w:jc w:val="center"/>
        <w:rPr>
          <w:b/>
          <w:i/>
        </w:rPr>
      </w:pPr>
      <w:r w:rsidRPr="008453C6">
        <w:rPr>
          <w:b/>
          <w:i/>
        </w:rPr>
        <w:t>QEP Development Team Meeting</w:t>
      </w:r>
    </w:p>
    <w:p w:rsidR="00A3214D" w:rsidRPr="008453C6" w:rsidRDefault="00A3214D" w:rsidP="008453C6">
      <w:pPr>
        <w:jc w:val="center"/>
        <w:rPr>
          <w:b/>
          <w:i/>
        </w:rPr>
      </w:pPr>
    </w:p>
    <w:p w:rsidR="00A3214D" w:rsidRDefault="00A3214D"/>
    <w:p w:rsidR="00A3214D" w:rsidRDefault="00A3214D">
      <w:r>
        <w:t>June 28, 2010</w:t>
      </w:r>
    </w:p>
    <w:p w:rsidR="00A3214D" w:rsidRDefault="00A3214D">
      <w:r>
        <w:t>Presiding:  Dr. Bolin</w:t>
      </w:r>
    </w:p>
    <w:p w:rsidR="00A3214D" w:rsidRDefault="00A3214D">
      <w:r>
        <w:t>Present:  Jeff Arrington, Colleen Durrington, Jaime Goff, Kay Price-Hawkins and Autumn Sutherlin</w:t>
      </w:r>
    </w:p>
    <w:p w:rsidR="00A3214D" w:rsidRDefault="00A3214D"/>
    <w:p w:rsidR="00A3214D" w:rsidRDefault="00A3214D">
      <w:r>
        <w:t>Absent:  Jennifer Shewmaker, Brenda Bender, Rob Byrd, Jared Elk, Kris Evans, Tom Lee, Mark McCallon, Florah Mhlanga, Allen Teel, Kyle Dickson, Scott Perkins and Greg Powell</w:t>
      </w:r>
    </w:p>
    <w:p w:rsidR="00A3214D" w:rsidRDefault="00A3214D"/>
    <w:p w:rsidR="00264256" w:rsidRDefault="004A7762">
      <w:r>
        <w:rPr>
          <w:b/>
          <w:i/>
        </w:rPr>
        <w:t>Reminder of July 20---</w:t>
      </w:r>
      <w:r w:rsidRPr="004A7762">
        <w:rPr>
          <w:b/>
          <w:i/>
        </w:rPr>
        <w:t>Meeting with SACS COC Staff Liaison</w:t>
      </w:r>
      <w:r>
        <w:rPr>
          <w:b/>
          <w:i/>
        </w:rPr>
        <w:t>--</w:t>
      </w:r>
      <w:r w:rsidRPr="004A7762">
        <w:rPr>
          <w:b/>
          <w:i/>
        </w:rPr>
        <w:t>-Dr. Claudette Williams</w:t>
      </w:r>
      <w:r>
        <w:t xml:space="preserve"> - </w:t>
      </w:r>
      <w:r w:rsidR="00A3214D">
        <w:t>Dr. B</w:t>
      </w:r>
      <w:r w:rsidR="004F4F81">
        <w:t xml:space="preserve">olin said that </w:t>
      </w:r>
      <w:r w:rsidR="006B11DB">
        <w:t xml:space="preserve">had not </w:t>
      </w:r>
      <w:r w:rsidR="004F4F81">
        <w:t>ask</w:t>
      </w:r>
      <w:r w:rsidR="00A3214D">
        <w:t xml:space="preserve"> anyone</w:t>
      </w:r>
      <w:r w:rsidR="004F4F81">
        <w:t xml:space="preserve"> for their permission to be included </w:t>
      </w:r>
      <w:r w:rsidR="00A3214D">
        <w:t xml:space="preserve">under the first bullet on the agenda </w:t>
      </w:r>
      <w:r w:rsidR="004F4F81">
        <w:t xml:space="preserve">[list of assignments for presentations during Dr. Williams’ visit] </w:t>
      </w:r>
      <w:r w:rsidR="00A3214D">
        <w:t xml:space="preserve">prior to the meeting.  </w:t>
      </w:r>
      <w:r w:rsidR="006B11DB">
        <w:t>S</w:t>
      </w:r>
      <w:r w:rsidR="000E49FC">
        <w:t xml:space="preserve">he would </w:t>
      </w:r>
      <w:r w:rsidR="006B11DB">
        <w:t>start the meeting</w:t>
      </w:r>
      <w:r>
        <w:t xml:space="preserve"> by </w:t>
      </w:r>
      <w:r w:rsidR="000E49FC">
        <w:t>introduc</w:t>
      </w:r>
      <w:r>
        <w:t>ing</w:t>
      </w:r>
      <w:r w:rsidR="000E49FC">
        <w:t xml:space="preserve"> the group </w:t>
      </w:r>
      <w:r>
        <w:t xml:space="preserve">to Dr. Williams </w:t>
      </w:r>
      <w:r w:rsidR="000E49FC">
        <w:t>and explain</w:t>
      </w:r>
      <w:r>
        <w:t>ing</w:t>
      </w:r>
      <w:r w:rsidR="000E49FC">
        <w:t xml:space="preserve"> </w:t>
      </w:r>
      <w:r w:rsidR="004F4F81">
        <w:t>the role of the QEP Development Team</w:t>
      </w:r>
      <w:r w:rsidR="000E49FC">
        <w:t xml:space="preserve">. </w:t>
      </w:r>
      <w:r w:rsidR="006B11DB">
        <w:t xml:space="preserve"> Dr. Arrington will discuss</w:t>
      </w:r>
      <w:r w:rsidR="000E49FC">
        <w:t xml:space="preserve"> some of the things that </w:t>
      </w:r>
      <w:r w:rsidR="00C85C9A">
        <w:t>have</w:t>
      </w:r>
      <w:r w:rsidR="000E49FC">
        <w:t xml:space="preserve"> </w:t>
      </w:r>
      <w:r w:rsidR="006B11DB">
        <w:t>occurred</w:t>
      </w:r>
      <w:r w:rsidR="000E49FC">
        <w:t>, i.e.,</w:t>
      </w:r>
      <w:r w:rsidR="00C85C9A">
        <w:t xml:space="preserve"> </w:t>
      </w:r>
      <w:r w:rsidR="000E49FC">
        <w:t>the Selection Committee and the Development Committ</w:t>
      </w:r>
      <w:r w:rsidR="004F4F81">
        <w:t xml:space="preserve">ee; </w:t>
      </w:r>
      <w:r w:rsidR="00C85C9A">
        <w:t xml:space="preserve">and </w:t>
      </w:r>
      <w:r w:rsidR="006B11DB">
        <w:t>make</w:t>
      </w:r>
      <w:r w:rsidR="004F4F81">
        <w:t xml:space="preserve"> the connections between the two groups, the Vision, and the Mission of the university.</w:t>
      </w:r>
      <w:r w:rsidR="00D74989">
        <w:t xml:space="preserve">  </w:t>
      </w:r>
      <w:r w:rsidR="004F4F81">
        <w:t xml:space="preserve">By the way, </w:t>
      </w:r>
      <w:r w:rsidR="00D74989">
        <w:t>Dr</w:t>
      </w:r>
      <w:r w:rsidR="004F4F81">
        <w:t>. Williams replaced Dr. Silvers who was the former SACS Vice-President who worked with ACU and our accreditation. Dr. Williams is now the liaison in charge of the accreditation process for ACU</w:t>
      </w:r>
      <w:r w:rsidR="00D74989">
        <w:t xml:space="preserve">.  </w:t>
      </w:r>
      <w:r w:rsidR="004F4F81">
        <w:t xml:space="preserve">The use of abbreviations [SACS and COC] was brought to our attention. </w:t>
      </w:r>
      <w:r w:rsidR="006B11DB">
        <w:t>The question is whether t</w:t>
      </w:r>
      <w:r w:rsidR="004F4F81">
        <w:t>he titles need to be written out.</w:t>
      </w:r>
      <w:r w:rsidR="00D74989">
        <w:t xml:space="preserve">  Dr. Bolin will </w:t>
      </w:r>
      <w:r w:rsidR="006B11DB">
        <w:t>ask</w:t>
      </w:r>
      <w:r w:rsidR="00D74989">
        <w:t xml:space="preserve"> the SACS Leadership Team for clarification.</w:t>
      </w:r>
      <w:r w:rsidR="004F4F81">
        <w:t xml:space="preserve">  </w:t>
      </w:r>
      <w:r w:rsidR="006B11DB">
        <w:t>Our meeting with</w:t>
      </w:r>
      <w:r w:rsidR="004F4F81">
        <w:t xml:space="preserve"> Dr. Williams </w:t>
      </w:r>
      <w:r w:rsidR="006B11DB">
        <w:t xml:space="preserve">last </w:t>
      </w:r>
      <w:r w:rsidR="00264256">
        <w:t>for two hours, from 1:00pm-3:00pm</w:t>
      </w:r>
      <w:r w:rsidR="004F4F81">
        <w:t xml:space="preserve"> on July 20, 2010.  At the </w:t>
      </w:r>
      <w:r w:rsidR="00264256">
        <w:t>end</w:t>
      </w:r>
      <w:r w:rsidR="004F4F81">
        <w:t xml:space="preserve"> of the day, </w:t>
      </w:r>
      <w:r w:rsidR="00264256">
        <w:t>Dr. William</w:t>
      </w:r>
      <w:r w:rsidR="004F4F81">
        <w:t>s will report her findings</w:t>
      </w:r>
      <w:r w:rsidR="00264256">
        <w:t>.</w:t>
      </w:r>
    </w:p>
    <w:p w:rsidR="00264256" w:rsidRDefault="00264256"/>
    <w:p w:rsidR="009015F0" w:rsidRDefault="009015F0">
      <w:r w:rsidRPr="00EE27F7">
        <w:rPr>
          <w:b/>
          <w:i/>
        </w:rPr>
        <w:t xml:space="preserve">Nomination of QEP </w:t>
      </w:r>
      <w:r w:rsidR="00264256" w:rsidRPr="00EE27F7">
        <w:rPr>
          <w:b/>
          <w:i/>
        </w:rPr>
        <w:t>Lead Evaluator</w:t>
      </w:r>
      <w:r w:rsidR="00264256">
        <w:t xml:space="preserve"> – </w:t>
      </w:r>
      <w:r w:rsidR="006B11DB">
        <w:t>Currently, w</w:t>
      </w:r>
      <w:r w:rsidR="00264256">
        <w:t>e have no idea</w:t>
      </w:r>
      <w:r w:rsidR="004F4F81">
        <w:t xml:space="preserve"> at this time who to nominate for our QEP Lead Evaluator; </w:t>
      </w:r>
      <w:r w:rsidR="006B11DB">
        <w:t>therefore, we need to look for</w:t>
      </w:r>
      <w:r w:rsidR="00264256">
        <w:t xml:space="preserve"> institutional fit, </w:t>
      </w:r>
      <w:r>
        <w:t xml:space="preserve">and </w:t>
      </w:r>
      <w:r w:rsidR="004F4F81">
        <w:t>authors who</w:t>
      </w:r>
      <w:r w:rsidR="006B11DB">
        <w:t xml:space="preserve">se works were quoted on the best practices list. </w:t>
      </w:r>
      <w:r w:rsidR="004F4F81">
        <w:t xml:space="preserve">The person cannot be from </w:t>
      </w:r>
      <w:r w:rsidR="00264256">
        <w:t>Texas</w:t>
      </w:r>
      <w:r>
        <w:t>.  We are open for suggestions.  The SACS Leadership Team, Dr. Winter, Dr. Milholland and Dr. Shankle will be at the afternoon meeting</w:t>
      </w:r>
      <w:r w:rsidR="004F4F81">
        <w:t xml:space="preserve"> with Dr. Williams</w:t>
      </w:r>
      <w:r>
        <w:t>.</w:t>
      </w:r>
    </w:p>
    <w:p w:rsidR="009015F0" w:rsidRDefault="009015F0"/>
    <w:p w:rsidR="009015F0" w:rsidRDefault="009015F0">
      <w:r w:rsidRPr="00EE27F7">
        <w:rPr>
          <w:b/>
          <w:i/>
        </w:rPr>
        <w:t>Prepare for Fifth-year Interim Report</w:t>
      </w:r>
      <w:r>
        <w:t xml:space="preserve"> – Dr. Williams will </w:t>
      </w:r>
      <w:r w:rsidR="006B11DB">
        <w:t>present the</w:t>
      </w:r>
      <w:r w:rsidR="004F4F81">
        <w:t xml:space="preserve"> information </w:t>
      </w:r>
      <w:r w:rsidR="006B11DB">
        <w:t xml:space="preserve">for the Fifth-Year Interim Report to </w:t>
      </w:r>
      <w:r>
        <w:t>us.</w:t>
      </w:r>
    </w:p>
    <w:p w:rsidR="009015F0" w:rsidRDefault="009015F0"/>
    <w:p w:rsidR="009015F0" w:rsidRDefault="009015F0">
      <w:r w:rsidRPr="004A7762">
        <w:rPr>
          <w:b/>
          <w:i/>
        </w:rPr>
        <w:t>Review schedule for On-Site Visit</w:t>
      </w:r>
      <w:r>
        <w:t xml:space="preserve"> – The On-Site Visit is scheduled for April 4-6, 2011.  </w:t>
      </w:r>
      <w:r w:rsidR="006B11DB">
        <w:t>The on-site committee will meet o</w:t>
      </w:r>
      <w:r>
        <w:t>n Monday with SACS team, on Tuesday with QEP team and Wednesday they will finalize their findings and make recommendations.</w:t>
      </w:r>
    </w:p>
    <w:p w:rsidR="009015F0" w:rsidRDefault="009015F0"/>
    <w:p w:rsidR="00EE27F7" w:rsidRDefault="009015F0">
      <w:r>
        <w:lastRenderedPageBreak/>
        <w:t>Our final Q</w:t>
      </w:r>
      <w:r w:rsidR="005F3CB6">
        <w:t>EP documentation is due Dec/Jan;</w:t>
      </w:r>
      <w:r>
        <w:t xml:space="preserve"> we need input from </w:t>
      </w:r>
      <w:r w:rsidR="005F3CB6">
        <w:t xml:space="preserve">focus </w:t>
      </w:r>
      <w:r>
        <w:t xml:space="preserve">committees for </w:t>
      </w:r>
      <w:r w:rsidR="005F3CB6">
        <w:t xml:space="preserve">our </w:t>
      </w:r>
      <w:r>
        <w:t>draft documents no later than Sept</w:t>
      </w:r>
      <w:r w:rsidR="00EE27F7">
        <w:t>ember</w:t>
      </w:r>
      <w:r>
        <w:t>/Oct</w:t>
      </w:r>
      <w:r w:rsidR="00EE27F7">
        <w:t xml:space="preserve">ober.  </w:t>
      </w:r>
      <w:r>
        <w:t xml:space="preserve"> </w:t>
      </w:r>
      <w:r w:rsidR="006B11DB">
        <w:t>Dr. Bolin’s</w:t>
      </w:r>
      <w:r w:rsidR="005F3CB6">
        <w:t xml:space="preserve"> thinking </w:t>
      </w:r>
      <w:r w:rsidR="006B11DB">
        <w:t xml:space="preserve">is to allow </w:t>
      </w:r>
      <w:r>
        <w:t>approxim</w:t>
      </w:r>
      <w:r w:rsidR="006B11DB">
        <w:t>ately two weeks on each of the following</w:t>
      </w:r>
      <w:r w:rsidR="00EE27F7">
        <w:t xml:space="preserve"> </w:t>
      </w:r>
      <w:r w:rsidR="006B11DB">
        <w:t>portions of</w:t>
      </w:r>
      <w:r w:rsidR="005F3CB6">
        <w:t xml:space="preserve"> the document</w:t>
      </w:r>
      <w:r>
        <w:t xml:space="preserve">, </w:t>
      </w:r>
      <w:r w:rsidR="00EE27F7">
        <w:t xml:space="preserve">a). </w:t>
      </w:r>
      <w:r>
        <w:t xml:space="preserve">Implementation, </w:t>
      </w:r>
      <w:r w:rsidR="00EE27F7">
        <w:t>b). Budget and</w:t>
      </w:r>
      <w:r>
        <w:t xml:space="preserve"> </w:t>
      </w:r>
      <w:r w:rsidR="00EE27F7">
        <w:t xml:space="preserve">c). </w:t>
      </w:r>
      <w:r w:rsidR="004A7762">
        <w:t>Timel</w:t>
      </w:r>
      <w:r>
        <w:t>ine plan.</w:t>
      </w:r>
      <w:r w:rsidR="00EE27F7">
        <w:t xml:space="preserve">  We </w:t>
      </w:r>
      <w:r w:rsidR="005F3CB6">
        <w:t xml:space="preserve">want to include </w:t>
      </w:r>
      <w:r w:rsidR="00EE27F7">
        <w:t xml:space="preserve">time talking to our faculty.  Dr. Durrington suggested that we </w:t>
      </w:r>
      <w:r w:rsidR="005F3CB6">
        <w:t>schedule</w:t>
      </w:r>
      <w:r w:rsidR="00EE27F7">
        <w:t xml:space="preserve"> different times over a m</w:t>
      </w:r>
      <w:r w:rsidR="005F3CB6">
        <w:t xml:space="preserve">onth </w:t>
      </w:r>
      <w:r w:rsidR="006B11DB">
        <w:t xml:space="preserve">for </w:t>
      </w:r>
      <w:r w:rsidR="005F3CB6">
        <w:t xml:space="preserve">discussion </w:t>
      </w:r>
      <w:r w:rsidR="006B11DB">
        <w:t xml:space="preserve">of </w:t>
      </w:r>
      <w:r w:rsidR="005F3CB6">
        <w:t xml:space="preserve">all </w:t>
      </w:r>
      <w:r w:rsidR="006B11DB">
        <w:t>three items at the same meeting</w:t>
      </w:r>
      <w:r w:rsidR="005F3CB6">
        <w:t>. S</w:t>
      </w:r>
      <w:r w:rsidR="00EE27F7">
        <w:t xml:space="preserve">ince we have </w:t>
      </w:r>
      <w:r w:rsidR="005F3CB6">
        <w:t>to send the document in January, a month will provide enough time to revise.  Dr. Durrington suggested making an introduction of the plan at each meeting and then opening the meeting to questions/answers.</w:t>
      </w:r>
      <w:r w:rsidR="00EE27F7">
        <w:t xml:space="preserve">  </w:t>
      </w:r>
      <w:r w:rsidR="006B11DB">
        <w:t>The group agreed that this is a good plan.</w:t>
      </w:r>
    </w:p>
    <w:p w:rsidR="00EE27F7" w:rsidRDefault="00EE27F7"/>
    <w:p w:rsidR="00EE27F7" w:rsidRPr="002A40DE" w:rsidRDefault="00EE27F7">
      <w:r w:rsidRPr="00EE27F7">
        <w:rPr>
          <w:b/>
          <w:i/>
        </w:rPr>
        <w:t>Curricular Goals Table with measurements</w:t>
      </w:r>
      <w:r w:rsidR="002A40DE">
        <w:rPr>
          <w:b/>
          <w:i/>
        </w:rPr>
        <w:t xml:space="preserve"> </w:t>
      </w:r>
      <w:r w:rsidR="002A40DE" w:rsidRPr="002A40DE">
        <w:t>– Dr. Arrington will present a draft on July 12</w:t>
      </w:r>
      <w:r w:rsidR="002A40DE" w:rsidRPr="002A40DE">
        <w:rPr>
          <w:vertAlign w:val="superscript"/>
        </w:rPr>
        <w:t>th</w:t>
      </w:r>
      <w:r w:rsidR="002A40DE" w:rsidRPr="002A40DE">
        <w:t>.</w:t>
      </w:r>
      <w:r w:rsidRPr="002A40DE">
        <w:t xml:space="preserve">  </w:t>
      </w:r>
      <w:r w:rsidR="005F3CB6">
        <w:t>Dr. Bolin will work with him to have the proposed table ready.</w:t>
      </w:r>
    </w:p>
    <w:p w:rsidR="00EE27F7" w:rsidRDefault="00EE27F7"/>
    <w:p w:rsidR="00EE27F7" w:rsidRDefault="00EE27F7"/>
    <w:p w:rsidR="004A7762" w:rsidRDefault="00EE27F7">
      <w:r w:rsidRPr="00EE27F7">
        <w:rPr>
          <w:b/>
          <w:i/>
        </w:rPr>
        <w:t>Mission Statement</w:t>
      </w:r>
      <w:r w:rsidR="002A40DE">
        <w:rPr>
          <w:b/>
          <w:i/>
        </w:rPr>
        <w:t xml:space="preserve"> </w:t>
      </w:r>
      <w:r w:rsidR="002A40DE" w:rsidRPr="002A40DE">
        <w:t>-</w:t>
      </w:r>
      <w:r w:rsidRPr="002A40DE">
        <w:t xml:space="preserve"> </w:t>
      </w:r>
      <w:r>
        <w:t xml:space="preserve">Change </w:t>
      </w:r>
      <w:r w:rsidR="005F3CB6">
        <w:t>“</w:t>
      </w:r>
      <w:r>
        <w:t>facilitate</w:t>
      </w:r>
      <w:r w:rsidR="005F3CB6">
        <w:t>”</w:t>
      </w:r>
      <w:r>
        <w:t xml:space="preserve"> to </w:t>
      </w:r>
      <w:r w:rsidR="005F3CB6">
        <w:t>“</w:t>
      </w:r>
      <w:r>
        <w:t xml:space="preserve">facilitate </w:t>
      </w:r>
      <w:r w:rsidR="005F3CB6">
        <w:t xml:space="preserve">an </w:t>
      </w:r>
      <w:r>
        <w:t>expanded.</w:t>
      </w:r>
      <w:r w:rsidR="005F3CB6">
        <w:t>”</w:t>
      </w:r>
      <w:r>
        <w:t xml:space="preserve">  T</w:t>
      </w:r>
      <w:r w:rsidR="005F3CB6">
        <w:t>he revised statement would say: T</w:t>
      </w:r>
      <w:r>
        <w:t xml:space="preserve">he mission of the Quality Enhancement Plan (QEP) is to facilitate </w:t>
      </w:r>
      <w:r w:rsidR="005F3CB6">
        <w:t xml:space="preserve">an </w:t>
      </w:r>
      <w:r>
        <w:t>expanded student involvement in exploring, creating and expressing scholarly and creative work.</w:t>
      </w:r>
      <w:r w:rsidR="004A7762">
        <w:t xml:space="preserve">  </w:t>
      </w:r>
    </w:p>
    <w:p w:rsidR="004A7762" w:rsidRDefault="004A7762"/>
    <w:p w:rsidR="00584B3C" w:rsidRDefault="004A7762">
      <w:r>
        <w:t xml:space="preserve">Task for today </w:t>
      </w:r>
      <w:r w:rsidR="00050BCB">
        <w:t>–</w:t>
      </w:r>
      <w:r>
        <w:t xml:space="preserve"> </w:t>
      </w:r>
      <w:r w:rsidR="00050BCB" w:rsidRPr="00050BCB">
        <w:rPr>
          <w:b/>
          <w:i/>
        </w:rPr>
        <w:t>Establish timeline for Implementation and Marketing plan with timelines/budget amounts per year.</w:t>
      </w:r>
      <w:r w:rsidR="00050BCB">
        <w:rPr>
          <w:b/>
          <w:i/>
        </w:rPr>
        <w:t xml:space="preserve">  </w:t>
      </w:r>
      <w:r w:rsidR="00050BCB">
        <w:t>Dr. Bolin said do not worry</w:t>
      </w:r>
      <w:r w:rsidR="005F3CB6">
        <w:t xml:space="preserve"> with dollars but make sure all items listed i</w:t>
      </w:r>
      <w:r w:rsidR="00050BCB">
        <w:t xml:space="preserve">n left </w:t>
      </w:r>
      <w:r w:rsidR="005F3CB6">
        <w:t>column</w:t>
      </w:r>
      <w:r w:rsidR="00050BCB">
        <w:t xml:space="preserve"> are</w:t>
      </w:r>
      <w:r w:rsidR="006B11DB">
        <w:t xml:space="preserve"> included</w:t>
      </w:r>
      <w:r w:rsidR="00050BCB">
        <w:t xml:space="preserve"> in the budget</w:t>
      </w:r>
      <w:r w:rsidR="005F3CB6">
        <w:t>. We will need to write a budget narrative</w:t>
      </w:r>
      <w:r w:rsidR="006B11DB">
        <w:t>.  She suggested splitting</w:t>
      </w:r>
      <w:r w:rsidR="00050BCB">
        <w:t xml:space="preserve"> the QEP Budget into two pieces</w:t>
      </w:r>
      <w:r w:rsidR="006B11DB">
        <w:t xml:space="preserve">, new items and those items that are included in other programs. </w:t>
      </w:r>
      <w:r w:rsidR="005F3CB6">
        <w:t>W</w:t>
      </w:r>
      <w:r w:rsidR="00050BCB">
        <w:t>e need</w:t>
      </w:r>
      <w:r w:rsidR="005F3CB6">
        <w:t xml:space="preserve"> to know if full-time </w:t>
      </w:r>
      <w:proofErr w:type="gramStart"/>
      <w:r w:rsidR="005F3CB6">
        <w:t>faculty are</w:t>
      </w:r>
      <w:proofErr w:type="gramEnd"/>
      <w:r w:rsidR="005F3CB6">
        <w:t xml:space="preserve"> included in Core</w:t>
      </w:r>
      <w:r w:rsidR="00050BCB">
        <w:t xml:space="preserve"> budget.  The answer is yes.  It was decided that then they</w:t>
      </w:r>
      <w:r w:rsidR="003463ED">
        <w:t xml:space="preserve"> </w:t>
      </w:r>
      <w:r w:rsidR="00050BCB">
        <w:t xml:space="preserve">need to be listed here </w:t>
      </w:r>
      <w:r w:rsidR="005F3CB6">
        <w:t xml:space="preserve">in the QEP budget </w:t>
      </w:r>
      <w:r w:rsidR="00050BCB">
        <w:t>also.</w:t>
      </w:r>
      <w:r w:rsidR="003463ED">
        <w:t xml:space="preserve">  </w:t>
      </w:r>
      <w:r w:rsidR="00A56966">
        <w:t xml:space="preserve">In the Vision Budget, </w:t>
      </w:r>
      <w:r w:rsidR="003463ED">
        <w:t xml:space="preserve">Fiscal Year 2011 - $300,000 </w:t>
      </w:r>
      <w:r w:rsidR="00A56966">
        <w:t xml:space="preserve">allocates </w:t>
      </w:r>
      <w:r w:rsidR="003463ED">
        <w:t xml:space="preserve">for CORE expenses and $390,000 is for Faculty Salaries, and Development and Enrichment.  </w:t>
      </w:r>
      <w:r w:rsidR="00A56966">
        <w:t>For the QEP to succeed, w</w:t>
      </w:r>
      <w:r w:rsidR="003463ED">
        <w:t xml:space="preserve">e need to add 1 to 2 </w:t>
      </w:r>
      <w:proofErr w:type="gramStart"/>
      <w:r w:rsidR="003463ED">
        <w:t>faculty</w:t>
      </w:r>
      <w:proofErr w:type="gramEnd"/>
      <w:r w:rsidR="003463ED">
        <w:t xml:space="preserve"> each year.  What year does </w:t>
      </w:r>
      <w:r w:rsidR="00A56966">
        <w:t xml:space="preserve">faculty mentoring for research come into the plan, </w:t>
      </w:r>
      <w:r w:rsidR="003463ED">
        <w:t>year 2 or year 3?</w:t>
      </w:r>
      <w:r w:rsidR="00584B3C">
        <w:t xml:space="preserve">  </w:t>
      </w:r>
      <w:r w:rsidR="00A56966">
        <w:t>The original estimated budget numbers for the QEP were approximately</w:t>
      </w:r>
    </w:p>
    <w:p w:rsidR="00584B3C" w:rsidRDefault="00584B3C">
      <w:r>
        <w:tab/>
        <w:t>$201,000 for year 1</w:t>
      </w:r>
    </w:p>
    <w:p w:rsidR="00584B3C" w:rsidRDefault="00584B3C">
      <w:r>
        <w:tab/>
        <w:t>$240,000 for year 2</w:t>
      </w:r>
    </w:p>
    <w:p w:rsidR="00584B3C" w:rsidRDefault="00584B3C">
      <w:r>
        <w:tab/>
        <w:t>$267,000 for year 3</w:t>
      </w:r>
    </w:p>
    <w:p w:rsidR="00584B3C" w:rsidRDefault="00584B3C">
      <w:r>
        <w:tab/>
        <w:t>$271,000 for year 4</w:t>
      </w:r>
    </w:p>
    <w:p w:rsidR="00584B3C" w:rsidRDefault="00584B3C">
      <w:r>
        <w:tab/>
        <w:t>$271,000 for year 5</w:t>
      </w:r>
    </w:p>
    <w:p w:rsidR="00584B3C" w:rsidRDefault="00584B3C"/>
    <w:p w:rsidR="00EA4323" w:rsidRDefault="00A56966">
      <w:r>
        <w:t xml:space="preserve">To fund FY </w:t>
      </w:r>
      <w:r w:rsidR="00EC0F46">
        <w:t xml:space="preserve">12 </w:t>
      </w:r>
      <w:r>
        <w:t xml:space="preserve">a search for the faculty needs to be planned </w:t>
      </w:r>
      <w:r w:rsidR="00EC0F46">
        <w:t>to the tune of $60,000 each.  Someone asked if there are no funds for student travel?   The response was very little</w:t>
      </w:r>
      <w:r>
        <w:t xml:space="preserve"> is available.  The QEP Director is currently funded with</w:t>
      </w:r>
      <w:r w:rsidR="00EC0F46">
        <w:t xml:space="preserve"> 1/4 </w:t>
      </w:r>
      <w:r>
        <w:t>FTE</w:t>
      </w:r>
      <w:r w:rsidR="00EC0F46">
        <w:t xml:space="preserve">, but Dr. Bolin is doing more like </w:t>
      </w:r>
      <w:r>
        <w:t>½ FTE. T</w:t>
      </w:r>
      <w:r w:rsidR="00EC0F46">
        <w:t>herefore, she recommend</w:t>
      </w:r>
      <w:r>
        <w:t>s</w:t>
      </w:r>
      <w:r w:rsidR="00EC0F46">
        <w:t xml:space="preserve"> 1/2 to 3/4 </w:t>
      </w:r>
      <w:r>
        <w:t xml:space="preserve">FTE if possible, </w:t>
      </w:r>
      <w:r w:rsidR="00EC0F46">
        <w:t xml:space="preserve">because lots of </w:t>
      </w:r>
      <w:r>
        <w:t>time</w:t>
      </w:r>
      <w:r w:rsidR="00EC0F46">
        <w:t xml:space="preserve"> is involved and </w:t>
      </w:r>
      <w:r w:rsidR="00EA4323">
        <w:t xml:space="preserve">an </w:t>
      </w:r>
      <w:r w:rsidR="00EC0F46">
        <w:t>annual report</w:t>
      </w:r>
      <w:r w:rsidR="00EA4323">
        <w:t xml:space="preserve"> is due each summer.</w:t>
      </w:r>
    </w:p>
    <w:p w:rsidR="00EA4323" w:rsidRDefault="00EA4323"/>
    <w:p w:rsidR="00EA4323" w:rsidRDefault="00A56966">
      <w:r>
        <w:t xml:space="preserve">The QEP will be housed in the </w:t>
      </w:r>
      <w:r w:rsidR="00EA4323">
        <w:t>Office of Research and Sponsored Programs</w:t>
      </w:r>
      <w:r>
        <w:t>.  There are funds listed for an a</w:t>
      </w:r>
      <w:r w:rsidR="00EA4323">
        <w:t xml:space="preserve">dministrative </w:t>
      </w:r>
      <w:r>
        <w:t xml:space="preserve">assistant or student worker.  Suggestions were made to </w:t>
      </w:r>
      <w:r w:rsidR="00EA4323">
        <w:t xml:space="preserve">delete </w:t>
      </w:r>
      <w:r>
        <w:t>the web d</w:t>
      </w:r>
      <w:r w:rsidR="00EA4323">
        <w:t>eveloper</w:t>
      </w:r>
      <w:r>
        <w:t xml:space="preserve"> and ask the administrative assistant or student worker to populate the information blog</w:t>
      </w:r>
      <w:r w:rsidR="00EA4323">
        <w:t xml:space="preserve">.  The expanded role of Officer of Undergraduate </w:t>
      </w:r>
      <w:r>
        <w:t>Research Director should equal ½ FTE</w:t>
      </w:r>
      <w:r w:rsidR="00EA4323">
        <w:t xml:space="preserve">.  </w:t>
      </w:r>
    </w:p>
    <w:p w:rsidR="00EA4323" w:rsidRDefault="00EA4323"/>
    <w:p w:rsidR="001A496E" w:rsidRDefault="00EA4323">
      <w:r>
        <w:t xml:space="preserve">Operational Expenses vs. Foundation Expenses.  </w:t>
      </w:r>
      <w:r w:rsidR="00A56966">
        <w:t>What year should f</w:t>
      </w:r>
      <w:r>
        <w:t xml:space="preserve">aculty incentives </w:t>
      </w:r>
      <w:r w:rsidR="00A56966">
        <w:t>be included</w:t>
      </w:r>
      <w:r>
        <w:t>?  We need to wr</w:t>
      </w:r>
      <w:r w:rsidR="00A56966">
        <w:t>ite a generic policy, yes or no? Each d</w:t>
      </w:r>
      <w:r>
        <w:t xml:space="preserve">epartment </w:t>
      </w:r>
      <w:r w:rsidR="00A56966">
        <w:t xml:space="preserve">must </w:t>
      </w:r>
      <w:r>
        <w:t>provide a rational</w:t>
      </w:r>
      <w:r w:rsidR="00A56966">
        <w:t>e</w:t>
      </w:r>
      <w:r>
        <w:t xml:space="preserve"> for their request,</w:t>
      </w:r>
      <w:r w:rsidR="00A56966">
        <w:t xml:space="preserve"> so that it is </w:t>
      </w:r>
      <w:r>
        <w:t xml:space="preserve">a competitive process.  </w:t>
      </w:r>
    </w:p>
    <w:p w:rsidR="00866127" w:rsidRDefault="00866127"/>
    <w:p w:rsidR="00EA4323" w:rsidRDefault="00866127">
      <w:r>
        <w:t xml:space="preserve">Discussion followed regarding the timeline for implementation. </w:t>
      </w:r>
    </w:p>
    <w:p w:rsidR="00EA4323" w:rsidRDefault="00EA4323"/>
    <w:p w:rsidR="00BE6BE3" w:rsidRDefault="00EA4323">
      <w:r>
        <w:t>No Meeting on Monday, July 5</w:t>
      </w:r>
      <w:r w:rsidRPr="00EA4323">
        <w:rPr>
          <w:vertAlign w:val="superscript"/>
        </w:rPr>
        <w:t>th</w:t>
      </w:r>
      <w:r>
        <w:t>, our next meeting will be on Monday, July 12</w:t>
      </w:r>
      <w:r w:rsidRPr="00EA4323">
        <w:rPr>
          <w:vertAlign w:val="superscript"/>
        </w:rPr>
        <w:t>th</w:t>
      </w:r>
      <w:r>
        <w:t xml:space="preserve">.  Dr. Bolin and Dr. Arrington </w:t>
      </w:r>
      <w:r w:rsidR="00BE6BE3">
        <w:t xml:space="preserve">will talk about the Curricular Goals Table and </w:t>
      </w:r>
      <w:r w:rsidR="00866127">
        <w:t xml:space="preserve">the meeting with </w:t>
      </w:r>
      <w:r w:rsidR="00BE6BE3">
        <w:t>Dr. Claudette Williams.</w:t>
      </w:r>
    </w:p>
    <w:p w:rsidR="00BE6BE3" w:rsidRDefault="00BE6BE3"/>
    <w:p w:rsidR="002A40DE" w:rsidRDefault="002A40DE"/>
    <w:p w:rsidR="00BE6BE3" w:rsidRDefault="00BE6BE3">
      <w:r>
        <w:t>The meeting was adjourned at 1:05pm.</w:t>
      </w:r>
    </w:p>
    <w:p w:rsidR="00BE6BE3" w:rsidRDefault="00BE6BE3"/>
    <w:p w:rsidR="00BE6BE3" w:rsidRDefault="00BE6BE3"/>
    <w:p w:rsidR="00BE6BE3" w:rsidRDefault="00BE6BE3">
      <w:r>
        <w:t>Minutes by Maevonne Corsey</w:t>
      </w:r>
    </w:p>
    <w:p w:rsidR="00BE6BE3" w:rsidRDefault="00BE6BE3"/>
    <w:p w:rsidR="00BE6BE3" w:rsidRDefault="00BE6BE3">
      <w:r>
        <w:t>Handouts:  Agenda</w:t>
      </w:r>
      <w:r w:rsidR="00FD62D3">
        <w:t>-QEP Meeting June 28, 2010</w:t>
      </w:r>
    </w:p>
    <w:p w:rsidR="00BE6BE3" w:rsidRDefault="00BE6BE3">
      <w:r>
        <w:tab/>
        <w:t xml:space="preserve">        Year 0 – Pilot for QEP</w:t>
      </w:r>
      <w:r w:rsidR="00FD62D3">
        <w:t xml:space="preserve"> – Plan Implementation</w:t>
      </w:r>
    </w:p>
    <w:p w:rsidR="00BE6BE3" w:rsidRDefault="00BE6BE3">
      <w:r>
        <w:tab/>
        <w:t xml:space="preserve">        Timeline for QEP</w:t>
      </w:r>
    </w:p>
    <w:p w:rsidR="00BE6BE3" w:rsidRDefault="00BE6BE3">
      <w:r>
        <w:tab/>
        <w:t xml:space="preserve">        Undergraduate Research 08-09 Students</w:t>
      </w:r>
    </w:p>
    <w:p w:rsidR="00BE6BE3" w:rsidRDefault="00BE6BE3">
      <w:r>
        <w:t xml:space="preserve">                      Express: Costs</w:t>
      </w:r>
    </w:p>
    <w:p w:rsidR="00BE6BE3" w:rsidRDefault="00BE6BE3"/>
    <w:p w:rsidR="000E49FC" w:rsidRPr="00050BCB" w:rsidRDefault="000E49FC"/>
    <w:sectPr w:rsidR="000E49FC" w:rsidRPr="00050BCB" w:rsidSect="000E49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214D"/>
    <w:rsid w:val="00050BCB"/>
    <w:rsid w:val="000E49FC"/>
    <w:rsid w:val="001A496E"/>
    <w:rsid w:val="00264256"/>
    <w:rsid w:val="002A40DE"/>
    <w:rsid w:val="00326EE6"/>
    <w:rsid w:val="003463ED"/>
    <w:rsid w:val="004A7762"/>
    <w:rsid w:val="004F4F81"/>
    <w:rsid w:val="00584B3C"/>
    <w:rsid w:val="005B4DCD"/>
    <w:rsid w:val="005F3CB6"/>
    <w:rsid w:val="006B11DB"/>
    <w:rsid w:val="008453C6"/>
    <w:rsid w:val="00866127"/>
    <w:rsid w:val="009015F0"/>
    <w:rsid w:val="00A3214D"/>
    <w:rsid w:val="00A56966"/>
    <w:rsid w:val="00BE6BE3"/>
    <w:rsid w:val="00C85C9A"/>
    <w:rsid w:val="00D74989"/>
    <w:rsid w:val="00EA4323"/>
    <w:rsid w:val="00EC0F46"/>
    <w:rsid w:val="00EE27F7"/>
    <w:rsid w:val="00FD62D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Christian University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Maevonne Corsey</dc:creator>
  <cp:keywords/>
  <cp:lastModifiedBy>pab05b</cp:lastModifiedBy>
  <cp:revision>2</cp:revision>
  <dcterms:created xsi:type="dcterms:W3CDTF">2010-07-08T18:17:00Z</dcterms:created>
  <dcterms:modified xsi:type="dcterms:W3CDTF">2010-07-08T18:17:00Z</dcterms:modified>
</cp:coreProperties>
</file>