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6D" w:rsidRDefault="00B314AB">
      <w:r>
        <w:t>September 27, 2010</w:t>
      </w:r>
    </w:p>
    <w:p w:rsidR="000C3C6D" w:rsidRDefault="000C3C6D"/>
    <w:p w:rsidR="001141B3" w:rsidRDefault="001141B3"/>
    <w:p w:rsidR="001141B3" w:rsidRDefault="001141B3"/>
    <w:p w:rsidR="00B314AB" w:rsidRPr="000C3C6D" w:rsidRDefault="000C3C6D" w:rsidP="000C3C6D">
      <w:pPr>
        <w:jc w:val="center"/>
        <w:rPr>
          <w:b/>
          <w:i/>
        </w:rPr>
      </w:pPr>
      <w:r w:rsidRPr="000C3C6D">
        <w:rPr>
          <w:b/>
          <w:i/>
        </w:rPr>
        <w:t>Minutes</w:t>
      </w:r>
    </w:p>
    <w:p w:rsidR="00B314AB" w:rsidRDefault="00B314AB"/>
    <w:p w:rsidR="00B314AB" w:rsidRPr="001141B3" w:rsidRDefault="00B314AB" w:rsidP="001141B3">
      <w:pPr>
        <w:jc w:val="center"/>
        <w:rPr>
          <w:b/>
          <w:i/>
          <w:sz w:val="28"/>
        </w:rPr>
      </w:pPr>
      <w:r w:rsidRPr="001141B3">
        <w:rPr>
          <w:b/>
          <w:i/>
          <w:sz w:val="28"/>
        </w:rPr>
        <w:t>QEP Development Team Meeting Minutes</w:t>
      </w:r>
    </w:p>
    <w:p w:rsidR="00B314AB" w:rsidRDefault="00B314AB"/>
    <w:p w:rsidR="00B314AB" w:rsidRDefault="00B314AB"/>
    <w:p w:rsidR="00B314AB" w:rsidRDefault="00B314AB">
      <w:r w:rsidRPr="00D87CFA">
        <w:rPr>
          <w:b/>
          <w:i/>
        </w:rPr>
        <w:t>Presiding:</w:t>
      </w:r>
      <w:r>
        <w:t xml:space="preserve"> Dr. Bolin</w:t>
      </w:r>
    </w:p>
    <w:p w:rsidR="00B314AB" w:rsidRDefault="00B314AB"/>
    <w:p w:rsidR="00B314AB" w:rsidRDefault="00B314AB">
      <w:r w:rsidRPr="00D87CFA">
        <w:rPr>
          <w:b/>
          <w:i/>
        </w:rPr>
        <w:t>Present:</w:t>
      </w:r>
      <w:r>
        <w:t xml:space="preserve">  Jeff Arrington, Brenda Bender, Rob Byrd, Colleen Durrington, Kris Evans</w:t>
      </w:r>
      <w:r w:rsidR="00807AF3">
        <w:t>, Mark</w:t>
      </w:r>
      <w:r>
        <w:t xml:space="preserve"> McCallon</w:t>
      </w:r>
      <w:r w:rsidR="00296C78">
        <w:t xml:space="preserve"> and Jennifer Shewmaker</w:t>
      </w:r>
    </w:p>
    <w:p w:rsidR="00B314AB" w:rsidRDefault="00B314AB"/>
    <w:p w:rsidR="00D87CFA" w:rsidRDefault="00B314AB">
      <w:r w:rsidRPr="00D87CFA">
        <w:rPr>
          <w:b/>
          <w:i/>
        </w:rPr>
        <w:t>Absent:</w:t>
      </w:r>
      <w:r>
        <w:t xml:space="preserve">  Kyle Dickson, Jared Elk, Jaime Gof</w:t>
      </w:r>
      <w:r w:rsidR="00791BC0">
        <w:t xml:space="preserve">f, Kaye Price-Hawkins, </w:t>
      </w:r>
      <w:r w:rsidR="00207B3B">
        <w:t xml:space="preserve">Tom Lee, </w:t>
      </w:r>
      <w:r>
        <w:t>Florah Mhlanga, Scott Perkins, Greg Powell,</w:t>
      </w:r>
      <w:r w:rsidR="00207B3B">
        <w:t xml:space="preserve"> </w:t>
      </w:r>
      <w:r>
        <w:t>Autumn Sutherlin</w:t>
      </w:r>
      <w:r w:rsidR="00207B3B">
        <w:t xml:space="preserve"> and Allen Teel</w:t>
      </w:r>
      <w:r w:rsidR="000C3C6D">
        <w:t xml:space="preserve"> </w:t>
      </w:r>
    </w:p>
    <w:p w:rsidR="00B314AB" w:rsidRDefault="00B314AB"/>
    <w:p w:rsidR="00B314AB" w:rsidRDefault="00B314AB"/>
    <w:p w:rsidR="007763F9" w:rsidRDefault="00B314AB" w:rsidP="007763F9">
      <w:r>
        <w:t xml:space="preserve">1.  </w:t>
      </w:r>
      <w:r w:rsidR="007763F9" w:rsidRPr="007763F9">
        <w:rPr>
          <w:b/>
          <w:i/>
        </w:rPr>
        <w:t>Announcement</w:t>
      </w:r>
      <w:r w:rsidR="007763F9">
        <w:t xml:space="preserve"> - O</w:t>
      </w:r>
      <w:r>
        <w:t>ur meetings will be brief and as far</w:t>
      </w:r>
      <w:r w:rsidR="007763F9">
        <w:t xml:space="preserve"> apart as possible.</w:t>
      </w:r>
      <w:r>
        <w:t xml:space="preserve"> </w:t>
      </w:r>
      <w:r w:rsidR="007763F9">
        <w:t xml:space="preserve">   </w:t>
      </w:r>
    </w:p>
    <w:p w:rsidR="00B314AB" w:rsidRDefault="00807AF3">
      <w:r>
        <w:t xml:space="preserve">                          </w:t>
      </w:r>
    </w:p>
    <w:p w:rsidR="00B314AB" w:rsidRDefault="00B314AB">
      <w:r>
        <w:t xml:space="preserve">2.  </w:t>
      </w:r>
      <w:r w:rsidRPr="00E04F97">
        <w:rPr>
          <w:b/>
          <w:i/>
        </w:rPr>
        <w:t>Prayer</w:t>
      </w:r>
    </w:p>
    <w:p w:rsidR="00B314AB" w:rsidRDefault="00B314AB"/>
    <w:p w:rsidR="00FE1551" w:rsidRDefault="00FE1551" w:rsidP="001141B3">
      <w:r>
        <w:t xml:space="preserve">3.  </w:t>
      </w:r>
      <w:r w:rsidR="00E04F97" w:rsidRPr="00774F70">
        <w:rPr>
          <w:b/>
          <w:i/>
        </w:rPr>
        <w:t>Naming Options for QEP Topic</w:t>
      </w:r>
      <w:r w:rsidR="00E04F97">
        <w:rPr>
          <w:b/>
          <w:i/>
        </w:rPr>
        <w:t xml:space="preserve">: - </w:t>
      </w:r>
      <w:r>
        <w:t xml:space="preserve">Kris </w:t>
      </w:r>
      <w:r w:rsidR="00D42B6C">
        <w:t xml:space="preserve">Evans gave </w:t>
      </w:r>
      <w:r w:rsidR="00E04F97">
        <w:t>his</w:t>
      </w:r>
      <w:r w:rsidR="00D42B6C">
        <w:t xml:space="preserve"> presentation on</w:t>
      </w:r>
      <w:r w:rsidR="00E04F97">
        <w:t xml:space="preserve"> this topic.</w:t>
      </w:r>
      <w:r w:rsidR="00D42B6C">
        <w:t xml:space="preserve"> </w:t>
      </w:r>
    </w:p>
    <w:p w:rsidR="00D42B6C" w:rsidRDefault="00D42B6C" w:rsidP="001141B3">
      <w:r>
        <w:t xml:space="preserve">     </w:t>
      </w:r>
      <w:r w:rsidR="00FE1551">
        <w:t xml:space="preserve">1.  </w:t>
      </w:r>
      <w:r w:rsidR="00FE1551" w:rsidRPr="005C1EDC">
        <w:t>ACU’s Research Odyssey</w:t>
      </w:r>
      <w:r w:rsidR="00FE1551">
        <w:t xml:space="preserve">: A journey through information Literacy to </w:t>
      </w:r>
      <w:r>
        <w:t xml:space="preserve">               </w:t>
      </w:r>
    </w:p>
    <w:p w:rsidR="00D42B6C" w:rsidRDefault="00D42B6C" w:rsidP="00D42B6C">
      <w:r>
        <w:t xml:space="preserve">           Independent Discovery </w:t>
      </w:r>
      <w:r w:rsidRPr="007C25EF">
        <w:rPr>
          <w:b/>
          <w:i/>
          <w:u w:val="single"/>
        </w:rPr>
        <w:t>or</w:t>
      </w:r>
      <w:r>
        <w:t xml:space="preserve"> </w:t>
      </w:r>
      <w:r w:rsidRPr="005C1EDC">
        <w:t>Research Odyssey</w:t>
      </w:r>
      <w:r>
        <w:t xml:space="preserve">:  A Journey from Information </w:t>
      </w:r>
    </w:p>
    <w:p w:rsidR="00FE1551" w:rsidRDefault="00D42B6C" w:rsidP="001141B3">
      <w:r>
        <w:t xml:space="preserve">           Literacy to Intellectual and Creative Discovery.  </w:t>
      </w:r>
    </w:p>
    <w:p w:rsidR="00D42B6C" w:rsidRDefault="00D42B6C" w:rsidP="001141B3">
      <w:r>
        <w:t xml:space="preserve">     </w:t>
      </w:r>
      <w:r w:rsidR="00FE1551">
        <w:t xml:space="preserve">2.  </w:t>
      </w:r>
      <w:r w:rsidR="00FE1551" w:rsidRPr="005C1EDC">
        <w:t>PURSUIT</w:t>
      </w:r>
      <w:r w:rsidR="00FE1551">
        <w:t xml:space="preserve">: A Journey of Research and Creative Expression </w:t>
      </w:r>
      <w:r w:rsidR="00FE1551" w:rsidRPr="007C25EF">
        <w:rPr>
          <w:b/>
          <w:i/>
          <w:u w:val="single"/>
        </w:rPr>
        <w:t>or</w:t>
      </w:r>
      <w:r w:rsidR="00FE1551">
        <w:t xml:space="preserve"> </w:t>
      </w:r>
    </w:p>
    <w:p w:rsidR="00FE1551" w:rsidRDefault="00D42B6C" w:rsidP="001141B3">
      <w:r>
        <w:t xml:space="preserve">           PURSUIT: Exploring Research and Creative Expression. </w:t>
      </w:r>
    </w:p>
    <w:p w:rsidR="00FE1551" w:rsidRDefault="00FE1551" w:rsidP="001141B3">
      <w:r>
        <w:t>We discussed both and with revisions could live with either one.</w:t>
      </w:r>
    </w:p>
    <w:p w:rsidR="00FE1551" w:rsidRDefault="00FE1551" w:rsidP="001141B3"/>
    <w:p w:rsidR="00FE1551" w:rsidRPr="00774F70" w:rsidRDefault="00FE1551" w:rsidP="001141B3">
      <w:pPr>
        <w:rPr>
          <w:b/>
          <w:i/>
        </w:rPr>
      </w:pPr>
      <w:r w:rsidRPr="00774F70">
        <w:rPr>
          <w:b/>
          <w:i/>
        </w:rPr>
        <w:t xml:space="preserve">Other options receiving votes were: </w:t>
      </w:r>
    </w:p>
    <w:p w:rsidR="00207B3B" w:rsidRDefault="00723EB6" w:rsidP="001141B3">
      <w:r>
        <w:t xml:space="preserve">     </w:t>
      </w:r>
      <w:r w:rsidR="00FE1551">
        <w:t xml:space="preserve">1.  Inquiring Minds: Building a Community of Research and Creative Discovery </w:t>
      </w:r>
    </w:p>
    <w:p w:rsidR="00FE1551" w:rsidRDefault="00FE1551" w:rsidP="001141B3"/>
    <w:p w:rsidR="00FE1551" w:rsidRDefault="00723EB6" w:rsidP="001141B3">
      <w:r>
        <w:t xml:space="preserve">     </w:t>
      </w:r>
      <w:r w:rsidR="00FE1551">
        <w:t>2.  Imagine Forward:  The Pursuit of Research and Creative Expression</w:t>
      </w:r>
    </w:p>
    <w:p w:rsidR="00723EB6" w:rsidRDefault="00D42B6C" w:rsidP="00FE1551">
      <w:r>
        <w:t xml:space="preserve">These </w:t>
      </w:r>
      <w:r w:rsidR="00FE1551">
        <w:t xml:space="preserve">two ideas were not considered because the committee felt that they could better work with “ODYSSEY or PURSUIT”.   </w:t>
      </w:r>
    </w:p>
    <w:p w:rsidR="00723EB6" w:rsidRDefault="00723EB6" w:rsidP="00FE1551"/>
    <w:p w:rsidR="00723EB6" w:rsidRPr="00774F70" w:rsidRDefault="00723EB6" w:rsidP="00FE1551">
      <w:pPr>
        <w:rPr>
          <w:b/>
          <w:i/>
        </w:rPr>
      </w:pPr>
      <w:r w:rsidRPr="00774F70">
        <w:rPr>
          <w:b/>
          <w:i/>
        </w:rPr>
        <w:t>Ideas from the Haleys:</w:t>
      </w:r>
    </w:p>
    <w:p w:rsidR="00723EB6" w:rsidRDefault="00723EB6" w:rsidP="00723EB6">
      <w:pPr>
        <w:pStyle w:val="ListParagraph"/>
        <w:numPr>
          <w:ilvl w:val="0"/>
          <w:numId w:val="1"/>
        </w:numPr>
      </w:pPr>
      <w:r>
        <w:t>D.I.G. - Developing Investigations Globally</w:t>
      </w:r>
    </w:p>
    <w:p w:rsidR="00723EB6" w:rsidRDefault="00723EB6" w:rsidP="00723EB6">
      <w:pPr>
        <w:pStyle w:val="ListParagraph"/>
        <w:numPr>
          <w:ilvl w:val="0"/>
          <w:numId w:val="1"/>
        </w:numPr>
      </w:pPr>
      <w:r>
        <w:t xml:space="preserve"> C.S.I. - Creative Scholarly Investigations</w:t>
      </w:r>
    </w:p>
    <w:p w:rsidR="00774F70" w:rsidRDefault="00723EB6" w:rsidP="00723EB6">
      <w:pPr>
        <w:pStyle w:val="ListParagraph"/>
        <w:numPr>
          <w:ilvl w:val="0"/>
          <w:numId w:val="1"/>
        </w:numPr>
      </w:pPr>
      <w:r>
        <w:t xml:space="preserve"> Research Engine 2.1 (2.1 to mimic 21</w:t>
      </w:r>
      <w:r w:rsidRPr="00723EB6">
        <w:rPr>
          <w:vertAlign w:val="superscript"/>
        </w:rPr>
        <w:t>st</w:t>
      </w:r>
      <w:r>
        <w:t xml:space="preserve"> Century Vision)</w:t>
      </w:r>
    </w:p>
    <w:p w:rsidR="00CB3C90" w:rsidRDefault="00774F70" w:rsidP="001141B3">
      <w:r>
        <w:t>Not very much input on these items</w:t>
      </w:r>
      <w:r w:rsidR="00791BC0">
        <w:t>, they do not fit in with our view</w:t>
      </w:r>
      <w:r>
        <w:t>.</w:t>
      </w:r>
    </w:p>
    <w:p w:rsidR="00CB3C90" w:rsidRDefault="00CB3C90" w:rsidP="001141B3"/>
    <w:p w:rsidR="00FF5BCA" w:rsidRDefault="00CB3C90" w:rsidP="001141B3">
      <w:r>
        <w:t xml:space="preserve">Kris and his group will work on designs for the first two options </w:t>
      </w:r>
      <w:r w:rsidR="00791BC0">
        <w:t>“</w:t>
      </w:r>
      <w:r>
        <w:t>ODYSSEY and</w:t>
      </w:r>
      <w:r w:rsidR="00791BC0">
        <w:t xml:space="preserve"> </w:t>
      </w:r>
      <w:r>
        <w:t>PURSUIT</w:t>
      </w:r>
      <w:r w:rsidR="00791BC0">
        <w:t>”</w:t>
      </w:r>
      <w:r>
        <w:t xml:space="preserve"> for presentation at the next meeting. </w:t>
      </w:r>
    </w:p>
    <w:p w:rsidR="00FF5BCA" w:rsidRDefault="00FF5BCA" w:rsidP="001141B3"/>
    <w:p w:rsidR="00103FEA" w:rsidRDefault="0011018F" w:rsidP="00103FEA">
      <w:pPr>
        <w:pStyle w:val="ListParagraph"/>
        <w:numPr>
          <w:ilvl w:val="0"/>
          <w:numId w:val="1"/>
        </w:numPr>
      </w:pPr>
      <w:r w:rsidRPr="00103FEA">
        <w:rPr>
          <w:b/>
          <w:i/>
        </w:rPr>
        <w:t>Research Proposal Guidelines</w:t>
      </w:r>
      <w:r>
        <w:t xml:space="preserve">  - </w:t>
      </w:r>
      <w:r w:rsidR="00FF5BCA">
        <w:t>Jennifer Shewmaker report</w:t>
      </w:r>
      <w:r>
        <w:t xml:space="preserve">ed on this topic, </w:t>
      </w:r>
      <w:r w:rsidR="00AA5038">
        <w:t>we had</w:t>
      </w:r>
      <w:r>
        <w:t xml:space="preserve"> a short discussion and made a few changes to the document.  </w:t>
      </w:r>
      <w:r w:rsidR="00C978B1">
        <w:t xml:space="preserve">Dr. Bolin </w:t>
      </w:r>
      <w:r>
        <w:t xml:space="preserve">also </w:t>
      </w:r>
      <w:r w:rsidR="00F26E2D">
        <w:t xml:space="preserve">sent out an email message </w:t>
      </w:r>
      <w:r w:rsidR="00C978B1">
        <w:t>indicat</w:t>
      </w:r>
      <w:r w:rsidR="00F26E2D">
        <w:t>ing</w:t>
      </w:r>
      <w:r w:rsidR="00C978B1">
        <w:t xml:space="preserve"> that at </w:t>
      </w:r>
      <w:r w:rsidR="00FF5BCA">
        <w:t xml:space="preserve">the QEP </w:t>
      </w:r>
      <w:r w:rsidR="00C978B1">
        <w:t>D</w:t>
      </w:r>
      <w:r w:rsidR="00FF5BCA">
        <w:t xml:space="preserve">evelopment Meeting we discussed and edited </w:t>
      </w:r>
      <w:r>
        <w:t>the</w:t>
      </w:r>
      <w:r w:rsidR="00FF5BCA">
        <w:t xml:space="preserve"> Proposal for Exceptional Research Grants.  </w:t>
      </w:r>
      <w:r w:rsidR="00F26E2D">
        <w:t xml:space="preserve">She has asked that </w:t>
      </w:r>
      <w:r w:rsidR="005C2B87">
        <w:t xml:space="preserve">each of </w:t>
      </w:r>
      <w:r w:rsidR="00F26E2D">
        <w:t>you p</w:t>
      </w:r>
      <w:r w:rsidR="00C978B1">
        <w:t>lease examine the current draft for this proposal and help us with edits for it.</w:t>
      </w:r>
    </w:p>
    <w:p w:rsidR="00103FEA" w:rsidRDefault="00103FEA" w:rsidP="00103FEA"/>
    <w:p w:rsidR="00207B3B" w:rsidRDefault="00C978B1" w:rsidP="00103FEA">
      <w:pPr>
        <w:pStyle w:val="ListParagraph"/>
        <w:numPr>
          <w:ilvl w:val="0"/>
          <w:numId w:val="1"/>
        </w:numPr>
      </w:pPr>
      <w:r w:rsidRPr="00103FEA">
        <w:rPr>
          <w:b/>
          <w:i/>
        </w:rPr>
        <w:t>Adams Center Presentation to Faculty</w:t>
      </w:r>
      <w:r>
        <w:t xml:space="preserve"> – </w:t>
      </w:r>
      <w:r w:rsidR="008F6459">
        <w:t>The Adams Center is hosting a ConnectED Summit so we need to change our date</w:t>
      </w:r>
      <w:r w:rsidR="00A35D0A">
        <w:t xml:space="preserve">s. After discussing </w:t>
      </w:r>
      <w:r w:rsidR="0011018F">
        <w:t xml:space="preserve">Dr. Bolin changed </w:t>
      </w:r>
      <w:r w:rsidR="008F6459">
        <w:t>our</w:t>
      </w:r>
      <w:r>
        <w:t xml:space="preserve"> dates for </w:t>
      </w:r>
      <w:r w:rsidR="008F6459">
        <w:t xml:space="preserve">the QEP </w:t>
      </w:r>
      <w:r w:rsidR="00AA5038">
        <w:t>Informational Sessions for</w:t>
      </w:r>
      <w:r>
        <w:t xml:space="preserve"> Faculty and Staff</w:t>
      </w:r>
      <w:r w:rsidR="0011018F">
        <w:t xml:space="preserve"> to </w:t>
      </w:r>
      <w:r>
        <w:t>Oct 18, 21, 25 &amp; 28, 3:00pm</w:t>
      </w:r>
      <w:r w:rsidR="00C2541B">
        <w:t xml:space="preserve"> </w:t>
      </w:r>
      <w:r>
        <w:t>-</w:t>
      </w:r>
      <w:r w:rsidR="00C2541B">
        <w:t xml:space="preserve"> </w:t>
      </w:r>
      <w:r>
        <w:t>4:30pm</w:t>
      </w:r>
      <w:r w:rsidR="00C2541B">
        <w:t>.</w:t>
      </w:r>
      <w:r w:rsidR="008F6459">
        <w:t xml:space="preserve"> </w:t>
      </w:r>
    </w:p>
    <w:p w:rsidR="00207B3B" w:rsidRDefault="00207B3B" w:rsidP="00207B3B"/>
    <w:p w:rsidR="008F6459" w:rsidRDefault="00207B3B" w:rsidP="00207B3B">
      <w:r>
        <w:t>We ran out of time before discussing items #5 Edits for Chapter 1 &amp; 2 and #6 Formation of subcommittee for Assessment Plans</w:t>
      </w:r>
      <w:r w:rsidR="00A77E9A">
        <w:t>.</w:t>
      </w:r>
    </w:p>
    <w:p w:rsidR="00DE092E" w:rsidRDefault="00DE092E" w:rsidP="001141B3"/>
    <w:p w:rsidR="005872CC" w:rsidRDefault="00B81309" w:rsidP="001141B3">
      <w:r>
        <w:t xml:space="preserve">Next meeting will be held </w:t>
      </w:r>
      <w:r w:rsidR="002B6BFB">
        <w:t xml:space="preserve">on </w:t>
      </w:r>
      <w:r>
        <w:t>October 11</w:t>
      </w:r>
      <w:r w:rsidRPr="00B81309">
        <w:rPr>
          <w:vertAlign w:val="superscript"/>
        </w:rPr>
        <w:t>th</w:t>
      </w:r>
      <w:r w:rsidR="000C3C6D">
        <w:t xml:space="preserve"> at 11:30am</w:t>
      </w:r>
    </w:p>
    <w:p w:rsidR="005872CC" w:rsidRDefault="005872CC" w:rsidP="001141B3"/>
    <w:p w:rsidR="005872CC" w:rsidRDefault="005872CC" w:rsidP="001141B3">
      <w:r>
        <w:t>Meeting adjourned at 1:00pm.</w:t>
      </w:r>
    </w:p>
    <w:p w:rsidR="00A77E9A" w:rsidRDefault="00A77E9A" w:rsidP="001141B3"/>
    <w:p w:rsidR="00A77E9A" w:rsidRDefault="00A77E9A" w:rsidP="001141B3"/>
    <w:p w:rsidR="005872CC" w:rsidRDefault="005872CC" w:rsidP="001141B3"/>
    <w:p w:rsidR="005872CC" w:rsidRDefault="005872CC" w:rsidP="001141B3">
      <w:r>
        <w:t>Minutes by Maevonne Corsey</w:t>
      </w:r>
    </w:p>
    <w:p w:rsidR="005872CC" w:rsidRDefault="005872CC" w:rsidP="001141B3">
      <w:r>
        <w:t>2 Handouts – Agenda</w:t>
      </w:r>
    </w:p>
    <w:p w:rsidR="001141B3" w:rsidRPr="00CC7212" w:rsidRDefault="005872CC" w:rsidP="001141B3">
      <w:r>
        <w:tab/>
        <w:t xml:space="preserve">             Naming Options for QEP Topic</w:t>
      </w:r>
    </w:p>
    <w:p w:rsidR="001141B3" w:rsidRDefault="001141B3" w:rsidP="001141B3"/>
    <w:p w:rsidR="00B314AB" w:rsidRDefault="001141B3">
      <w:r>
        <w:tab/>
      </w:r>
    </w:p>
    <w:sectPr w:rsidR="00B314AB" w:rsidSect="00B314A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E1346"/>
    <w:multiLevelType w:val="hybridMultilevel"/>
    <w:tmpl w:val="39C6EA54"/>
    <w:lvl w:ilvl="0" w:tplc="BE4C1006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314AB"/>
    <w:rsid w:val="000C3C6D"/>
    <w:rsid w:val="00103FEA"/>
    <w:rsid w:val="0011018F"/>
    <w:rsid w:val="001141B3"/>
    <w:rsid w:val="00207B3B"/>
    <w:rsid w:val="00296C78"/>
    <w:rsid w:val="002B6BFB"/>
    <w:rsid w:val="005872CC"/>
    <w:rsid w:val="005C1EDC"/>
    <w:rsid w:val="005C2B87"/>
    <w:rsid w:val="00700361"/>
    <w:rsid w:val="00723EB6"/>
    <w:rsid w:val="00774F70"/>
    <w:rsid w:val="007763F9"/>
    <w:rsid w:val="00791BC0"/>
    <w:rsid w:val="007C25EF"/>
    <w:rsid w:val="00807AF3"/>
    <w:rsid w:val="00840762"/>
    <w:rsid w:val="00851AA9"/>
    <w:rsid w:val="008F6459"/>
    <w:rsid w:val="009737CC"/>
    <w:rsid w:val="00A35D0A"/>
    <w:rsid w:val="00A77E9A"/>
    <w:rsid w:val="00AA5038"/>
    <w:rsid w:val="00B314AB"/>
    <w:rsid w:val="00B81309"/>
    <w:rsid w:val="00BD74A7"/>
    <w:rsid w:val="00C2541B"/>
    <w:rsid w:val="00C4465A"/>
    <w:rsid w:val="00C45436"/>
    <w:rsid w:val="00C978B1"/>
    <w:rsid w:val="00CB3C90"/>
    <w:rsid w:val="00CC7212"/>
    <w:rsid w:val="00D30487"/>
    <w:rsid w:val="00D42B6C"/>
    <w:rsid w:val="00D87CFA"/>
    <w:rsid w:val="00DE092E"/>
    <w:rsid w:val="00E04F97"/>
    <w:rsid w:val="00E679A6"/>
    <w:rsid w:val="00EB3CEE"/>
    <w:rsid w:val="00F26E2D"/>
    <w:rsid w:val="00F95D19"/>
    <w:rsid w:val="00FE1551"/>
    <w:rsid w:val="00FF5BC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61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23E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87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7CFA"/>
  </w:style>
  <w:style w:type="paragraph" w:styleId="Footer">
    <w:name w:val="footer"/>
    <w:basedOn w:val="Normal"/>
    <w:link w:val="FooterChar"/>
    <w:uiPriority w:val="99"/>
    <w:semiHidden/>
    <w:unhideWhenUsed/>
    <w:rsid w:val="00D87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7C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2204</Characters>
  <Application>Microsoft Macintosh Word</Application>
  <DocSecurity>0</DocSecurity>
  <Lines>18</Lines>
  <Paragraphs>4</Paragraphs>
  <ScaleCrop>false</ScaleCrop>
  <Company>Abilene Christian University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Maevonne Corsey</dc:creator>
  <cp:keywords/>
  <cp:lastModifiedBy>Clara Maevonne Corsey</cp:lastModifiedBy>
  <cp:revision>2</cp:revision>
  <cp:lastPrinted>2010-09-29T15:41:00Z</cp:lastPrinted>
  <dcterms:created xsi:type="dcterms:W3CDTF">2011-01-03T19:07:00Z</dcterms:created>
  <dcterms:modified xsi:type="dcterms:W3CDTF">2011-01-03T19:07:00Z</dcterms:modified>
</cp:coreProperties>
</file>