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74E" w:rsidRPr="00F1174E" w:rsidRDefault="00F1174E" w:rsidP="00EE17AA">
      <w:pPr>
        <w:rPr>
          <w:b/>
          <w:i/>
          <w:sz w:val="28"/>
        </w:rPr>
      </w:pPr>
    </w:p>
    <w:p w:rsidR="00F1174E" w:rsidRDefault="00F1174E" w:rsidP="00EE17AA">
      <w:pPr>
        <w:rPr>
          <w:b/>
          <w:i/>
          <w:sz w:val="28"/>
        </w:rPr>
      </w:pPr>
      <w:r w:rsidRPr="00F1174E">
        <w:rPr>
          <w:b/>
          <w:i/>
          <w:sz w:val="28"/>
        </w:rPr>
        <w:t>QEP Development Team Meeting</w:t>
      </w:r>
    </w:p>
    <w:p w:rsidR="00EE17AA" w:rsidRPr="00EE17AA" w:rsidRDefault="00EE17AA" w:rsidP="00EE17AA">
      <w:pPr>
        <w:rPr>
          <w:b/>
          <w:i/>
          <w:sz w:val="22"/>
          <w:szCs w:val="22"/>
        </w:rPr>
      </w:pPr>
      <w:r w:rsidRPr="00EE17AA">
        <w:rPr>
          <w:b/>
          <w:i/>
          <w:sz w:val="22"/>
          <w:szCs w:val="22"/>
        </w:rPr>
        <w:t>Minutes for November 8, 2010</w:t>
      </w:r>
    </w:p>
    <w:p w:rsidR="00EE17AA" w:rsidRDefault="00EE17AA" w:rsidP="00EE17AA">
      <w:pPr>
        <w:rPr>
          <w:b/>
          <w:i/>
          <w:sz w:val="28"/>
        </w:rPr>
      </w:pPr>
    </w:p>
    <w:p w:rsidR="00F1174E" w:rsidRDefault="00F1174E" w:rsidP="00EE17AA">
      <w:pPr>
        <w:rPr>
          <w:sz w:val="28"/>
        </w:rPr>
      </w:pPr>
    </w:p>
    <w:p w:rsidR="00F1174E" w:rsidRDefault="00F1174E" w:rsidP="00EE17AA">
      <w:r>
        <w:t>Presiding:  Dr. Bolin</w:t>
      </w:r>
    </w:p>
    <w:p w:rsidR="00F1174E" w:rsidRDefault="00F1174E" w:rsidP="00EE17AA"/>
    <w:p w:rsidR="00F1174E" w:rsidRDefault="00F1174E" w:rsidP="00EE17AA">
      <w:r>
        <w:t>Present:</w:t>
      </w:r>
      <w:r w:rsidR="0029784E">
        <w:t xml:space="preserve">  Kris Evans, </w:t>
      </w:r>
      <w:r w:rsidR="00A92368">
        <w:t>Mark</w:t>
      </w:r>
      <w:r w:rsidR="00ED4701">
        <w:t xml:space="preserve">, </w:t>
      </w:r>
      <w:r w:rsidR="0029784E">
        <w:t>McCallon, Florah Mhlanga, Greg Powell and Scott Perkins</w:t>
      </w:r>
    </w:p>
    <w:p w:rsidR="00F1174E" w:rsidRDefault="00F1174E" w:rsidP="00EE17AA"/>
    <w:p w:rsidR="0055075F" w:rsidRDefault="00F1174E" w:rsidP="00EE17AA">
      <w:r>
        <w:t>Absent:</w:t>
      </w:r>
      <w:r w:rsidR="0029784E">
        <w:t xml:space="preserve"> </w:t>
      </w:r>
      <w:r w:rsidR="009C0B1E">
        <w:t>Jeff Arrington, Brenda Bender, Bob Byrd, Kyle Dickson, Colleen Durrington, Jared Elk, Jaime Goff, Kaye Price-Hawkins, Jennifer Shewmaker, Greg Straughn and Autumn Sutherlin</w:t>
      </w:r>
    </w:p>
    <w:p w:rsidR="0055075F" w:rsidRDefault="0055075F" w:rsidP="00EE17AA"/>
    <w:p w:rsidR="005D6287" w:rsidRDefault="0055075F" w:rsidP="00EE17AA">
      <w:r w:rsidRPr="00D76E49">
        <w:rPr>
          <w:b/>
          <w:i/>
        </w:rPr>
        <w:t>Announcement</w:t>
      </w:r>
      <w:r w:rsidR="00D76E49" w:rsidRPr="00D76E49">
        <w:rPr>
          <w:b/>
          <w:i/>
        </w:rPr>
        <w:t>s</w:t>
      </w:r>
      <w:r w:rsidR="00D76E49">
        <w:rPr>
          <w:b/>
          <w:i/>
        </w:rPr>
        <w:t xml:space="preserve"> </w:t>
      </w:r>
      <w:r>
        <w:t xml:space="preserve">– Dr. Bolin said that since we are so close to the end of the semester we will stay with </w:t>
      </w:r>
      <w:r w:rsidR="00EE17AA">
        <w:t>meeting e</w:t>
      </w:r>
      <w:r>
        <w:t xml:space="preserve">very other Monday, 11:30am – 1:00pm </w:t>
      </w:r>
      <w:r w:rsidR="00EE17AA">
        <w:t xml:space="preserve">for our </w:t>
      </w:r>
      <w:r>
        <w:t>schedule</w:t>
      </w:r>
      <w:r w:rsidR="00D76E49">
        <w:t>d meetings</w:t>
      </w:r>
      <w:r>
        <w:t xml:space="preserve">.  </w:t>
      </w:r>
      <w:r w:rsidR="00D76E49">
        <w:t>However, w</w:t>
      </w:r>
      <w:r>
        <w:t>e will not meet Monday, November 22</w:t>
      </w:r>
      <w:r w:rsidRPr="0055075F">
        <w:rPr>
          <w:vertAlign w:val="superscript"/>
        </w:rPr>
        <w:t>nd</w:t>
      </w:r>
      <w:r>
        <w:t xml:space="preserve"> due to the Thanksgiving Holiday closure</w:t>
      </w:r>
      <w:r w:rsidR="00EE17AA">
        <w:t>.</w:t>
      </w:r>
      <w:r>
        <w:t xml:space="preserve">  Also, we will not meet </w:t>
      </w:r>
      <w:r w:rsidR="00EE17AA">
        <w:t xml:space="preserve">on </w:t>
      </w:r>
      <w:r>
        <w:t>Monday, February 7, 2011, this is the targeted due date for QEP that we are shooting for.</w:t>
      </w:r>
    </w:p>
    <w:p w:rsidR="005D6287" w:rsidRDefault="005D6287" w:rsidP="00EE17AA"/>
    <w:p w:rsidR="005D6287" w:rsidRPr="00D76E49" w:rsidRDefault="005D6287" w:rsidP="00EE17AA">
      <w:pPr>
        <w:rPr>
          <w:b/>
          <w:i/>
        </w:rPr>
      </w:pPr>
      <w:r w:rsidRPr="00D76E49">
        <w:rPr>
          <w:b/>
          <w:i/>
        </w:rPr>
        <w:t>Prayer</w:t>
      </w:r>
    </w:p>
    <w:p w:rsidR="005D6287" w:rsidRDefault="005D6287" w:rsidP="00EE17AA"/>
    <w:p w:rsidR="00B94BD3" w:rsidRDefault="00D76E49" w:rsidP="00EE17AA">
      <w:r w:rsidRPr="00D76E49">
        <w:rPr>
          <w:b/>
          <w:i/>
        </w:rPr>
        <w:t>Branding for QEP: PURSUIT</w:t>
      </w:r>
      <w:r>
        <w:t xml:space="preserve"> - </w:t>
      </w:r>
      <w:r w:rsidR="005D6287">
        <w:t xml:space="preserve">The meeting was then turned over to Kris Evans to present and explain his </w:t>
      </w:r>
      <w:r>
        <w:t>revised b</w:t>
      </w:r>
      <w:r w:rsidR="005D6287">
        <w:t xml:space="preserve">randing for </w:t>
      </w:r>
      <w:r w:rsidR="00D876F3">
        <w:t xml:space="preserve">the </w:t>
      </w:r>
      <w:r w:rsidR="005D6287">
        <w:t xml:space="preserve">QEP logo: </w:t>
      </w:r>
      <w:r w:rsidR="005D6287" w:rsidRPr="00D76E49">
        <w:rPr>
          <w:b/>
          <w:i/>
        </w:rPr>
        <w:t>P</w:t>
      </w:r>
      <w:r w:rsidRPr="00D76E49">
        <w:rPr>
          <w:b/>
          <w:i/>
        </w:rPr>
        <w:t>URSUIT:  A journey of Research and Creative Expression</w:t>
      </w:r>
      <w:r w:rsidR="00E70055">
        <w:t>.  This is a 5-</w:t>
      </w:r>
      <w:r>
        <w:t>page document, thought out and planned very carefully</w:t>
      </w:r>
      <w:r w:rsidR="006950B7">
        <w:t>, and covers the following topics:</w:t>
      </w:r>
      <w:r w:rsidR="00E70055">
        <w:t xml:space="preserve"> Marketing to Students, Promotion/Advertising, Internal </w:t>
      </w:r>
      <w:r w:rsidR="00605C4A">
        <w:t>Communication,</w:t>
      </w:r>
      <w:r w:rsidR="00E70055">
        <w:t xml:space="preserve"> External Communication, Timeline and Budget</w:t>
      </w:r>
      <w:r w:rsidR="0083256D">
        <w:t xml:space="preserve">. </w:t>
      </w:r>
      <w:r w:rsidR="00E70055">
        <w:t xml:space="preserve"> </w:t>
      </w:r>
      <w:r w:rsidR="006950B7">
        <w:t xml:space="preserve">Kris said that he liked the </w:t>
      </w:r>
      <w:r w:rsidR="00EE17AA">
        <w:t>word</w:t>
      </w:r>
      <w:r w:rsidR="006950B7">
        <w:t xml:space="preserve"> and wanted to </w:t>
      </w:r>
      <w:r w:rsidR="00EE17AA">
        <w:t>consider</w:t>
      </w:r>
      <w:r w:rsidR="00605C4A">
        <w:t xml:space="preserve"> it</w:t>
      </w:r>
      <w:r w:rsidR="00EE17AA">
        <w:t xml:space="preserve"> </w:t>
      </w:r>
      <w:proofErr w:type="spellStart"/>
      <w:r w:rsidR="00EE17AA">
        <w:t>agai</w:t>
      </w:r>
      <w:proofErr w:type="spellEnd"/>
      <w:r w:rsidR="00EE17AA">
        <w:t>;</w:t>
      </w:r>
      <w:r w:rsidR="006950B7">
        <w:t xml:space="preserve"> therefore, the paperwork before us is the results.  He went over each page of the document</w:t>
      </w:r>
      <w:r w:rsidR="002C5DE0">
        <w:t xml:space="preserve">.  </w:t>
      </w:r>
      <w:r w:rsidR="006950B7">
        <w:t xml:space="preserve">He indicated that there are several tag lines, one being </w:t>
      </w:r>
      <w:r w:rsidR="006950B7" w:rsidRPr="0023277D">
        <w:rPr>
          <w:b/>
          <w:i/>
        </w:rPr>
        <w:t>“Join the Pursuit</w:t>
      </w:r>
      <w:r w:rsidR="00EE17AA">
        <w:rPr>
          <w:b/>
          <w:i/>
        </w:rPr>
        <w:t>.</w:t>
      </w:r>
      <w:r w:rsidR="006950B7" w:rsidRPr="0023277D">
        <w:rPr>
          <w:b/>
          <w:i/>
        </w:rPr>
        <w:t>”</w:t>
      </w:r>
      <w:r w:rsidR="006950B7">
        <w:t xml:space="preserve">  On the second page </w:t>
      </w:r>
      <w:r w:rsidR="001B6D37">
        <w:t xml:space="preserve">is an indication of how we will start: </w:t>
      </w:r>
      <w:r w:rsidR="00EE17AA">
        <w:t xml:space="preserve"> </w:t>
      </w:r>
      <w:proofErr w:type="spellStart"/>
      <w:r w:rsidR="00EE17AA">
        <w:t>Pursuit</w:t>
      </w:r>
      <w:proofErr w:type="gramStart"/>
      <w:r w:rsidR="00EE17AA">
        <w:t>:</w:t>
      </w:r>
      <w:r w:rsidR="006859C2">
        <w:t>Chase</w:t>
      </w:r>
      <w:proofErr w:type="spellEnd"/>
      <w:proofErr w:type="gramEnd"/>
      <w:r w:rsidR="006859C2">
        <w:t xml:space="preserve"> Your Curiosity = </w:t>
      </w:r>
      <w:r w:rsidR="006859C2" w:rsidRPr="0023277D">
        <w:rPr>
          <w:b/>
          <w:i/>
        </w:rPr>
        <w:t>Visua</w:t>
      </w:r>
      <w:r w:rsidR="006859C2">
        <w:rPr>
          <w:b/>
          <w:i/>
        </w:rPr>
        <w:t>l</w:t>
      </w:r>
      <w:r w:rsidR="006859C2">
        <w:t xml:space="preserve">, Join the Pursuit = </w:t>
      </w:r>
      <w:r w:rsidR="006859C2" w:rsidRPr="0023277D">
        <w:rPr>
          <w:b/>
          <w:i/>
        </w:rPr>
        <w:t>Identity</w:t>
      </w:r>
      <w:r w:rsidR="006859C2">
        <w:t xml:space="preserve">, and ACU stories of Pursuit = </w:t>
      </w:r>
      <w:r w:rsidR="006950B7" w:rsidRPr="0023277D">
        <w:rPr>
          <w:b/>
          <w:i/>
        </w:rPr>
        <w:t>Name</w:t>
      </w:r>
      <w:r w:rsidR="006859C2">
        <w:rPr>
          <w:b/>
          <w:i/>
        </w:rPr>
        <w:t>.</w:t>
      </w:r>
      <w:r w:rsidR="006859C2">
        <w:t xml:space="preserve">  </w:t>
      </w:r>
      <w:r w:rsidR="00605C4A">
        <w:t>He them dis</w:t>
      </w:r>
      <w:r w:rsidR="00DE4E39">
        <w:t>cussed the remaining 5 areas and</w:t>
      </w:r>
      <w:r w:rsidR="00EE17AA">
        <w:t xml:space="preserve"> </w:t>
      </w:r>
      <w:r w:rsidR="006950B7">
        <w:t>then opened the meeting for discussion, comments</w:t>
      </w:r>
      <w:r w:rsidR="00D876F3">
        <w:t xml:space="preserve">, </w:t>
      </w:r>
      <w:r w:rsidR="00EE17AA">
        <w:t xml:space="preserve">and </w:t>
      </w:r>
      <w:r w:rsidR="006950B7">
        <w:t>questions or change</w:t>
      </w:r>
      <w:r w:rsidR="00EE17AA">
        <w:t>s</w:t>
      </w:r>
      <w:r w:rsidR="006950B7">
        <w:t xml:space="preserve">. </w:t>
      </w:r>
      <w:r w:rsidR="00E70055">
        <w:t xml:space="preserve"> </w:t>
      </w:r>
      <w:r w:rsidR="006950B7">
        <w:t xml:space="preserve"> Dr. Bolin asked him if he could have a video ready for the campus-wide faculty meeting on December 14</w:t>
      </w:r>
      <w:r w:rsidR="006950B7" w:rsidRPr="006950B7">
        <w:rPr>
          <w:vertAlign w:val="superscript"/>
        </w:rPr>
        <w:t>th</w:t>
      </w:r>
      <w:r w:rsidR="006950B7">
        <w:t xml:space="preserve">. </w:t>
      </w:r>
      <w:r w:rsidR="00E70055">
        <w:t xml:space="preserve"> </w:t>
      </w:r>
      <w:r w:rsidR="006950B7">
        <w:t xml:space="preserve"> Kris said he would ha</w:t>
      </w:r>
      <w:r w:rsidR="00EE17AA">
        <w:t xml:space="preserve">ve something </w:t>
      </w:r>
      <w:proofErr w:type="gramStart"/>
      <w:r w:rsidR="00EE17AA">
        <w:t>available ,</w:t>
      </w:r>
      <w:proofErr w:type="gramEnd"/>
      <w:r w:rsidR="00EE17AA">
        <w:t xml:space="preserve"> including </w:t>
      </w:r>
      <w:r w:rsidR="006950B7">
        <w:t xml:space="preserve">advertisements.  He will animate the logo.  Dr. Bolin asked him to remove the word </w:t>
      </w:r>
      <w:r w:rsidR="006950B7" w:rsidRPr="006950B7">
        <w:rPr>
          <w:i/>
        </w:rPr>
        <w:t>IDEA</w:t>
      </w:r>
      <w:r w:rsidR="006950B7">
        <w:t xml:space="preserve">.  </w:t>
      </w:r>
      <w:r w:rsidR="00B94BD3">
        <w:t>Florah Mhlanga asked if these videos were going to be in Chapel and Kris said yes.    We can put something up to cover all the screens and a Banner can be made and put up at Campus Center.</w:t>
      </w:r>
    </w:p>
    <w:p w:rsidR="00B94BD3" w:rsidRDefault="00B94BD3" w:rsidP="00EE17AA"/>
    <w:p w:rsidR="00B94BD3" w:rsidRDefault="00B94BD3" w:rsidP="00EE17AA">
      <w:r>
        <w:t xml:space="preserve">The </w:t>
      </w:r>
      <w:r w:rsidRPr="007B7C03">
        <w:rPr>
          <w:b/>
          <w:i/>
        </w:rPr>
        <w:t>Research Festival</w:t>
      </w:r>
      <w:r>
        <w:t xml:space="preserve"> starts March 28, 2011, about a week before the SACS On-Site Committee visit.  Therefore, the Research</w:t>
      </w:r>
      <w:r w:rsidR="0023277D">
        <w:t xml:space="preserve"> Council needs to be a part of </w:t>
      </w:r>
      <w:r>
        <w:t xml:space="preserve">the decision making process.  Dr. Bolin likes this </w:t>
      </w:r>
      <w:r w:rsidR="00BA0030">
        <w:t xml:space="preserve">idea </w:t>
      </w:r>
      <w:r>
        <w:t xml:space="preserve">a lot.  </w:t>
      </w:r>
    </w:p>
    <w:p w:rsidR="00B94BD3" w:rsidRDefault="00B94BD3" w:rsidP="00EE17AA"/>
    <w:p w:rsidR="0047512D" w:rsidRDefault="00B94BD3" w:rsidP="00EE17AA">
      <w:r w:rsidRPr="00D876F3">
        <w:rPr>
          <w:b/>
          <w:i/>
        </w:rPr>
        <w:lastRenderedPageBreak/>
        <w:t>Website Development</w:t>
      </w:r>
      <w:r>
        <w:t xml:space="preserve"> –</w:t>
      </w:r>
      <w:r w:rsidR="0023277D">
        <w:t xml:space="preserve"> Printing and/or </w:t>
      </w:r>
      <w:r>
        <w:t>promotional items will be done in-house</w:t>
      </w:r>
      <w:r w:rsidR="00690A2D">
        <w:t xml:space="preserve"> </w:t>
      </w:r>
      <w:r w:rsidR="0023277D">
        <w:t>at no charge</w:t>
      </w:r>
      <w:r w:rsidR="0047512D">
        <w:t xml:space="preserve">.  </w:t>
      </w:r>
      <w:r w:rsidR="0062175F">
        <w:t>T</w:t>
      </w:r>
      <w:r w:rsidR="0023277D">
        <w:t xml:space="preserve">he marketing department will </w:t>
      </w:r>
      <w:r w:rsidR="0062175F">
        <w:t xml:space="preserve">also </w:t>
      </w:r>
      <w:r w:rsidR="0023277D">
        <w:t xml:space="preserve">be responsible for making all major changes to the website.  </w:t>
      </w:r>
      <w:r w:rsidR="00D876F3">
        <w:t xml:space="preserve">Dr. Bolin asked Kris to leave the budget as is.  </w:t>
      </w:r>
    </w:p>
    <w:p w:rsidR="008B38BA" w:rsidRDefault="008B38BA" w:rsidP="00EE17AA"/>
    <w:p w:rsidR="008B38BA" w:rsidRDefault="008B38BA" w:rsidP="00EE17AA">
      <w:r>
        <w:t xml:space="preserve">Dr. Bolin needs to set up a meeting with Kevin </w:t>
      </w:r>
      <w:r w:rsidR="00EE17AA">
        <w:t xml:space="preserve">Campbell </w:t>
      </w:r>
      <w:r>
        <w:t>and Dr. Varner because we are getting short on time and this project is due February 7, 2011.</w:t>
      </w:r>
    </w:p>
    <w:p w:rsidR="008B38BA" w:rsidRDefault="008B38BA" w:rsidP="00EE17AA"/>
    <w:p w:rsidR="00D358C5" w:rsidRDefault="008B38BA" w:rsidP="00EE17AA">
      <w:r w:rsidRPr="008D3F82">
        <w:rPr>
          <w:b/>
          <w:i/>
        </w:rPr>
        <w:t>Assessment</w:t>
      </w:r>
      <w:r>
        <w:t xml:space="preserve"> – SAILS:  Dr. Milholland might be able to pay approximately $3,000.</w:t>
      </w:r>
      <w:r w:rsidR="008D3F82">
        <w:t>00.</w:t>
      </w:r>
    </w:p>
    <w:p w:rsidR="00D358C5" w:rsidRDefault="00D358C5" w:rsidP="00EE17AA"/>
    <w:p w:rsidR="00232A89" w:rsidRDefault="00D358C5" w:rsidP="00EE17AA">
      <w:r>
        <w:t>Dr. Bolin indicated that the QEP Development Team Five-Year Budgets</w:t>
      </w:r>
      <w:r w:rsidR="00EE17AA">
        <w:t xml:space="preserve"> Plan </w:t>
      </w:r>
      <w:proofErr w:type="gramStart"/>
      <w:r>
        <w:t>are</w:t>
      </w:r>
      <w:proofErr w:type="gramEnd"/>
      <w:r>
        <w:t xml:space="preserve"> an issue that </w:t>
      </w:r>
      <w:r w:rsidR="00EE17AA">
        <w:t>was</w:t>
      </w:r>
      <w:r>
        <w:t xml:space="preserve"> discussed </w:t>
      </w:r>
      <w:r w:rsidR="00EE17AA">
        <w:t xml:space="preserve">earlier today </w:t>
      </w:r>
      <w:r>
        <w:t>in the SACS Leadership Team meeting</w:t>
      </w:r>
      <w:r w:rsidR="004747EE">
        <w:t xml:space="preserve">. </w:t>
      </w:r>
      <w:r w:rsidR="008D3F82">
        <w:t xml:space="preserve"> </w:t>
      </w:r>
      <w:r w:rsidR="009C3917">
        <w:t xml:space="preserve">She also indicated that </w:t>
      </w:r>
      <w:r w:rsidR="00EE17AA">
        <w:t xml:space="preserve">Cornerstone is about 2/3 finished with revisions but needs </w:t>
      </w:r>
      <w:proofErr w:type="gramStart"/>
      <w:r w:rsidR="00EE17AA">
        <w:t xml:space="preserve">to </w:t>
      </w:r>
      <w:r w:rsidR="008D3F82">
        <w:t xml:space="preserve"> include</w:t>
      </w:r>
      <w:proofErr w:type="gramEnd"/>
      <w:r w:rsidR="008D3F82">
        <w:t xml:space="preserve"> </w:t>
      </w:r>
      <w:r w:rsidR="00EE17AA">
        <w:t xml:space="preserve">a </w:t>
      </w:r>
      <w:r w:rsidR="008D3F82">
        <w:t xml:space="preserve">student assessment outcome.  </w:t>
      </w:r>
      <w:r w:rsidR="00B62766">
        <w:t xml:space="preserve">She </w:t>
      </w:r>
      <w:r w:rsidR="004747EE">
        <w:t>will be attending a meeting today</w:t>
      </w:r>
      <w:r w:rsidR="00A72672">
        <w:t>, November 8</w:t>
      </w:r>
      <w:r w:rsidR="00A72672" w:rsidRPr="00A72672">
        <w:rPr>
          <w:vertAlign w:val="superscript"/>
        </w:rPr>
        <w:t>th</w:t>
      </w:r>
      <w:r w:rsidR="004747EE">
        <w:t xml:space="preserve"> at 1:30</w:t>
      </w:r>
      <w:r w:rsidR="00EE17AA">
        <w:t xml:space="preserve"> </w:t>
      </w:r>
      <w:r w:rsidR="004747EE">
        <w:t xml:space="preserve">pm </w:t>
      </w:r>
      <w:r w:rsidR="009C3917">
        <w:t>to discuss</w:t>
      </w:r>
      <w:r w:rsidR="004747EE">
        <w:t xml:space="preserve"> </w:t>
      </w:r>
      <w:r w:rsidR="008D3F82">
        <w:t>CORE 220 and Cornerstone</w:t>
      </w:r>
      <w:r w:rsidR="00EE17AA">
        <w:t xml:space="preserve"> with Greg Straughn, director of the CORE</w:t>
      </w:r>
      <w:r w:rsidR="004747EE">
        <w:t xml:space="preserve">.  </w:t>
      </w:r>
      <w:r w:rsidR="002649D1">
        <w:t xml:space="preserve">She </w:t>
      </w:r>
      <w:r w:rsidR="00A72672">
        <w:t xml:space="preserve">then </w:t>
      </w:r>
      <w:r w:rsidR="002649D1">
        <w:t>passed</w:t>
      </w:r>
      <w:r w:rsidR="008D3F82">
        <w:t xml:space="preserve"> out the Core Curriculum Implementation Team (CCIT) document</w:t>
      </w:r>
      <w:r w:rsidR="00EE17AA">
        <w:t>.  W</w:t>
      </w:r>
      <w:r w:rsidR="009E49D1">
        <w:t xml:space="preserve">e need to work on this </w:t>
      </w:r>
      <w:r w:rsidR="00EE17AA">
        <w:t>to</w:t>
      </w:r>
      <w:r w:rsidR="009E49D1">
        <w:t xml:space="preserve"> make modifications by Friday, November 12th because it </w:t>
      </w:r>
      <w:r w:rsidR="00EE17AA">
        <w:t xml:space="preserve">needs to </w:t>
      </w:r>
      <w:r w:rsidR="009E49D1">
        <w:t xml:space="preserve">be submitted to the UGEC no later than next week.  </w:t>
      </w:r>
      <w:r w:rsidR="00232A89">
        <w:t>T</w:t>
      </w:r>
      <w:r w:rsidR="00D33F20">
        <w:t>idbit</w:t>
      </w:r>
      <w:r w:rsidR="00232A89">
        <w:t>s</w:t>
      </w:r>
      <w:r w:rsidR="00D33F20">
        <w:t xml:space="preserve"> of information</w:t>
      </w:r>
      <w:r w:rsidR="00232A89">
        <w:t xml:space="preserve"> affecting QEP</w:t>
      </w:r>
      <w:r w:rsidR="009C3917">
        <w:t xml:space="preserve">: </w:t>
      </w:r>
      <w:r w:rsidR="002E2E83">
        <w:t xml:space="preserve">CORE 120 </w:t>
      </w:r>
      <w:r w:rsidR="00EE17AA">
        <w:t>currently</w:t>
      </w:r>
      <w:r w:rsidR="002649D1">
        <w:t xml:space="preserve"> ha</w:t>
      </w:r>
      <w:r w:rsidR="00EE17AA">
        <w:t>s</w:t>
      </w:r>
      <w:r w:rsidR="002649D1">
        <w:t xml:space="preserve"> a paper or </w:t>
      </w:r>
      <w:r w:rsidR="009C3917">
        <w:t>project</w:t>
      </w:r>
      <w:r w:rsidR="00EE17AA">
        <w:t xml:space="preserve"> for one of its outcomes</w:t>
      </w:r>
      <w:r w:rsidR="009C3917">
        <w:t>;</w:t>
      </w:r>
      <w:r w:rsidR="002649D1">
        <w:t xml:space="preserve"> </w:t>
      </w:r>
      <w:r w:rsidR="002E2E83">
        <w:t xml:space="preserve">CORE 220 passed the </w:t>
      </w:r>
      <w:r w:rsidR="00EE17AA">
        <w:t>UGEC</w:t>
      </w:r>
      <w:r w:rsidR="002E2E83">
        <w:t xml:space="preserve"> last week</w:t>
      </w:r>
      <w:r w:rsidR="00232A89">
        <w:t xml:space="preserve">. </w:t>
      </w:r>
    </w:p>
    <w:p w:rsidR="00232A89" w:rsidRDefault="00232A89" w:rsidP="00EE17AA"/>
    <w:p w:rsidR="002E2E83" w:rsidRDefault="00232A89" w:rsidP="00EE17AA">
      <w:r>
        <w:t xml:space="preserve">The </w:t>
      </w:r>
      <w:r w:rsidR="00EE17AA">
        <w:t>Core Curriculum Implementation Team (CCIT) document</w:t>
      </w:r>
      <w:r>
        <w:t xml:space="preserve"> (with Capstone Experience guidelines) was approved in concept by UGEC. After revisions, the final form of the document will need to go through UGEC and UUAC. </w:t>
      </w:r>
      <w:r w:rsidR="00EC333E">
        <w:t xml:space="preserve">Please help in rewording the CORE Curriculum Implementation Team document.  All comments are welcomed. </w:t>
      </w:r>
    </w:p>
    <w:p w:rsidR="009E49D1" w:rsidRDefault="009E49D1" w:rsidP="00EE17AA"/>
    <w:p w:rsidR="009E49D1" w:rsidRDefault="009E49D1" w:rsidP="00EE17AA">
      <w:r>
        <w:t>Meeting adjourned at 1:00pm</w:t>
      </w:r>
    </w:p>
    <w:p w:rsidR="00B100DB" w:rsidRDefault="00B100DB" w:rsidP="00EE17AA"/>
    <w:p w:rsidR="00B100DB" w:rsidRDefault="00B100DB" w:rsidP="00EE17AA"/>
    <w:p w:rsidR="009E49D1" w:rsidRDefault="009E49D1" w:rsidP="00EE17AA"/>
    <w:p w:rsidR="009E49D1" w:rsidRDefault="009E49D1" w:rsidP="00EE17AA">
      <w:r>
        <w:t xml:space="preserve">Minutes by </w:t>
      </w:r>
      <w:proofErr w:type="spellStart"/>
      <w:r>
        <w:t>Maevonne</w:t>
      </w:r>
      <w:proofErr w:type="spellEnd"/>
      <w:r>
        <w:t xml:space="preserve"> </w:t>
      </w:r>
      <w:proofErr w:type="spellStart"/>
      <w:r>
        <w:t>Corsey</w:t>
      </w:r>
      <w:proofErr w:type="spellEnd"/>
    </w:p>
    <w:p w:rsidR="00A03340" w:rsidRDefault="009E49D1" w:rsidP="00EE17AA">
      <w:r>
        <w:t xml:space="preserve">Handouts – </w:t>
      </w:r>
      <w:r w:rsidR="00A03340">
        <w:t>Branding for QEP: PURSUIT</w:t>
      </w:r>
    </w:p>
    <w:p w:rsidR="009E49D1" w:rsidRDefault="00A03340" w:rsidP="00EE17AA">
      <w:r>
        <w:t xml:space="preserve">                       </w:t>
      </w:r>
      <w:r w:rsidR="009E49D1">
        <w:t xml:space="preserve">Implement </w:t>
      </w:r>
      <w:proofErr w:type="gramStart"/>
      <w:r w:rsidR="009E49D1">
        <w:t>The</w:t>
      </w:r>
      <w:proofErr w:type="gramEnd"/>
      <w:r w:rsidR="009E49D1">
        <w:t xml:space="preserve"> Senior-Year Integrative Capstone Experience</w:t>
      </w:r>
    </w:p>
    <w:p w:rsidR="009E49D1" w:rsidRDefault="009E49D1" w:rsidP="00EE17AA">
      <w:r>
        <w:t xml:space="preserve">                       Capstone Reflective Paper Assignment</w:t>
      </w:r>
    </w:p>
    <w:p w:rsidR="009E49D1" w:rsidRDefault="009E49D1" w:rsidP="00EE17AA">
      <w:r>
        <w:t xml:space="preserve">                       Comparison of the Liberal Arts Core Curriculum to the Current Plan </w:t>
      </w:r>
      <w:r w:rsidR="008D3F82">
        <w:t xml:space="preserve"> </w:t>
      </w:r>
    </w:p>
    <w:p w:rsidR="00C0449E" w:rsidRDefault="00787D74" w:rsidP="00EE17AA">
      <w:r>
        <w:t xml:space="preserve">                       </w:t>
      </w:r>
      <w:r w:rsidR="009E49D1">
        <w:t>Core Curriculum Implementation Team (CCIT</w:t>
      </w:r>
      <w:r w:rsidR="00232A89">
        <w:t>)</w:t>
      </w:r>
      <w:r w:rsidR="009E49D1">
        <w:t xml:space="preserve"> Recommendation for the </w:t>
      </w:r>
      <w:r>
        <w:t xml:space="preserve">       </w:t>
      </w:r>
      <w:r>
        <w:tab/>
        <w:t xml:space="preserve">         </w:t>
      </w:r>
      <w:r w:rsidR="009E49D1">
        <w:t>Senior-Year Integrative Capstone Experi</w:t>
      </w:r>
      <w:r>
        <w:t>e</w:t>
      </w:r>
      <w:r w:rsidR="009E49D1">
        <w:t>nce</w:t>
      </w:r>
    </w:p>
    <w:p w:rsidR="00D358C5" w:rsidRDefault="00C0449E" w:rsidP="00EE17AA">
      <w:r>
        <w:t xml:space="preserve">                       Five-Year QEP Budget</w:t>
      </w:r>
    </w:p>
    <w:p w:rsidR="00D358C5" w:rsidRDefault="00D358C5" w:rsidP="00EE17AA"/>
    <w:p w:rsidR="005D6287" w:rsidRPr="006950B7" w:rsidRDefault="005D6287" w:rsidP="00EE17AA"/>
    <w:sectPr w:rsidR="005D6287" w:rsidRPr="006950B7" w:rsidSect="005D628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1174E"/>
    <w:rsid w:val="0015530F"/>
    <w:rsid w:val="001B6D37"/>
    <w:rsid w:val="001E2C7C"/>
    <w:rsid w:val="0023277D"/>
    <w:rsid w:val="00232A89"/>
    <w:rsid w:val="002649D1"/>
    <w:rsid w:val="0029784E"/>
    <w:rsid w:val="002C5DE0"/>
    <w:rsid w:val="002E2E83"/>
    <w:rsid w:val="0032228C"/>
    <w:rsid w:val="00337A10"/>
    <w:rsid w:val="00447121"/>
    <w:rsid w:val="004747EE"/>
    <w:rsid w:val="0047512D"/>
    <w:rsid w:val="0055075F"/>
    <w:rsid w:val="005A5FFD"/>
    <w:rsid w:val="005D6287"/>
    <w:rsid w:val="00605C4A"/>
    <w:rsid w:val="0062175F"/>
    <w:rsid w:val="006859C2"/>
    <w:rsid w:val="00690A2D"/>
    <w:rsid w:val="006950B7"/>
    <w:rsid w:val="00787D74"/>
    <w:rsid w:val="007B7341"/>
    <w:rsid w:val="007B7C03"/>
    <w:rsid w:val="00811AA3"/>
    <w:rsid w:val="0083256D"/>
    <w:rsid w:val="008B38BA"/>
    <w:rsid w:val="008D3F82"/>
    <w:rsid w:val="009031FF"/>
    <w:rsid w:val="009C0B1E"/>
    <w:rsid w:val="009C3917"/>
    <w:rsid w:val="009E49D1"/>
    <w:rsid w:val="00A03340"/>
    <w:rsid w:val="00A72672"/>
    <w:rsid w:val="00A91521"/>
    <w:rsid w:val="00A92368"/>
    <w:rsid w:val="00B100DB"/>
    <w:rsid w:val="00B62766"/>
    <w:rsid w:val="00B94BD3"/>
    <w:rsid w:val="00BA0030"/>
    <w:rsid w:val="00C0449E"/>
    <w:rsid w:val="00C54E04"/>
    <w:rsid w:val="00D33F20"/>
    <w:rsid w:val="00D358C5"/>
    <w:rsid w:val="00D76E49"/>
    <w:rsid w:val="00D876F3"/>
    <w:rsid w:val="00DE4E39"/>
    <w:rsid w:val="00E70055"/>
    <w:rsid w:val="00EC3284"/>
    <w:rsid w:val="00EC333E"/>
    <w:rsid w:val="00ED4701"/>
    <w:rsid w:val="00EE17AA"/>
    <w:rsid w:val="00F1174E"/>
    <w:rsid w:val="00F2614A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1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Abilene Christian University</Company>
  <LinksUpToDate>false</LinksUpToDate>
  <CharactersWithSpaces>4435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 Maevonne Corsey</dc:creator>
  <cp:keywords/>
  <cp:lastModifiedBy>pab05b</cp:lastModifiedBy>
  <cp:revision>2</cp:revision>
  <cp:lastPrinted>2010-11-11T18:20:00Z</cp:lastPrinted>
  <dcterms:created xsi:type="dcterms:W3CDTF">2011-02-17T21:05:00Z</dcterms:created>
  <dcterms:modified xsi:type="dcterms:W3CDTF">2011-02-17T21:05:00Z</dcterms:modified>
</cp:coreProperties>
</file>