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AD" w:rsidRPr="007C22D0" w:rsidRDefault="00E35678" w:rsidP="000576AD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Room </w: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MERGEFIELD Room </w:instrTex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«Room»</w: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Time </w: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MERGEFIELD Session </w:instrTex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«Session»</w: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Presentation # </w: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MERGEFIELD Presentation_Number </w:instrTex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«Presentation_Number»</w: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Judge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A0F6C" w:rsidRDefault="00E35678" w:rsidP="007C22D0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0576A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Author Last Name </w: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MERGEFIELD First_Presenters_Last_Name </w:instrTex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«First_Presenters_Last_Name»</w: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Abbr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Title </w: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MERGEFIELD Presentation_Title </w:instrTex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«Presentation_Title»</w:t>
      </w:r>
      <w:r w:rsidRPr="00595580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</w:p>
    <w:tbl>
      <w:tblPr>
        <w:tblpPr w:leftFromText="180" w:rightFromText="180" w:vertAnchor="page" w:horzAnchor="margin" w:tblpY="1231"/>
        <w:tblW w:w="11095" w:type="dxa"/>
        <w:tblLook w:val="04A0" w:firstRow="1" w:lastRow="0" w:firstColumn="1" w:lastColumn="0" w:noHBand="0" w:noVBand="1"/>
      </w:tblPr>
      <w:tblGrid>
        <w:gridCol w:w="1815"/>
        <w:gridCol w:w="2160"/>
        <w:gridCol w:w="2340"/>
        <w:gridCol w:w="2340"/>
        <w:gridCol w:w="2440"/>
      </w:tblGrid>
      <w:tr w:rsidR="006A0F6C" w:rsidRPr="00810FEA" w:rsidTr="006A0F6C">
        <w:trPr>
          <w:trHeight w:val="266"/>
        </w:trPr>
        <w:tc>
          <w:tcPr>
            <w:tcW w:w="1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RESEARCH DESIGN</w:t>
            </w:r>
          </w:p>
        </w:tc>
      </w:tr>
      <w:tr w:rsidR="006A0F6C" w:rsidRPr="00810FEA" w:rsidTr="006A0F6C">
        <w:trPr>
          <w:trHeight w:val="6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F6C" w:rsidRPr="00810FEA" w:rsidTr="006A0F6C">
        <w:trPr>
          <w:trHeight w:val="315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tabs>
                <w:tab w:val="left" w:pos="1877"/>
                <w:tab w:val="left" w:pos="218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Introduction of Research</w:t>
            </w:r>
          </w:p>
        </w:tc>
      </w:tr>
      <w:tr w:rsidR="006A0F6C" w:rsidRPr="00810FEA" w:rsidTr="006A0F6C">
        <w:trPr>
          <w:trHeight w:val="908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introduction given.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Introduction present, but not clear or informative.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provided basic information about research design.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was informative and insightful.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provided unique insight and exceptional clarity.</w:t>
            </w:r>
          </w:p>
        </w:tc>
      </w:tr>
      <w:tr w:rsidR="006A0F6C" w:rsidRPr="00810FEA" w:rsidTr="006A0F6C">
        <w:trPr>
          <w:trHeight w:val="7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F6C" w:rsidRPr="00810FEA" w:rsidTr="006A0F6C">
        <w:trPr>
          <w:trHeight w:val="219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415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Statement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hesis/Research Question</w:t>
            </w:r>
          </w:p>
        </w:tc>
      </w:tr>
      <w:tr w:rsidR="006A0F6C" w:rsidRPr="00810FEA" w:rsidTr="006A0F6C">
        <w:trPr>
          <w:trHeight w:val="13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927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thesis/RQ given or thesis/RQ exceptionally weak.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hesis/RQ given, but not clear or </w:t>
            </w:r>
            <w:proofErr w:type="spellStart"/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 constructed</w:t>
            </w:r>
            <w:proofErr w:type="spellEnd"/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hesis/RQ clearly presented and </w:t>
            </w:r>
            <w:proofErr w:type="spellStart"/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 constructed</w:t>
            </w:r>
            <w:proofErr w:type="spellEnd"/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hesis/RQ offered insight into the rationale for the project.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927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argued that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hesis/RQ addresses a pressing question in his/her field.</w:t>
            </w:r>
          </w:p>
        </w:tc>
      </w:tr>
      <w:tr w:rsidR="006A0F6C" w:rsidRPr="00810FEA" w:rsidTr="006A0F6C">
        <w:trPr>
          <w:trHeight w:val="7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F6C" w:rsidRPr="00810FEA" w:rsidTr="006A0F6C">
        <w:trPr>
          <w:trHeight w:val="174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Goals and Objectives</w:t>
            </w:r>
          </w:p>
        </w:tc>
      </w:tr>
      <w:tr w:rsidR="006A0F6C" w:rsidRPr="00810FEA" w:rsidTr="006A0F6C">
        <w:trPr>
          <w:trHeight w:val="132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Goals and objectives not presented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of poor quality.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Goals and objectives presented, but not clearly explained.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Goals and objectives clearly and thoughtfully presented.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Goals and objectives provided an excellent overview of the project.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goals and objectives as a way to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fill a unique gap in his/her field.</w:t>
            </w:r>
          </w:p>
        </w:tc>
      </w:tr>
      <w:tr w:rsidR="006A0F6C" w:rsidRPr="00810FEA" w:rsidTr="006A0F6C">
        <w:trPr>
          <w:trHeight w:val="9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F6C" w:rsidRPr="00810FEA" w:rsidTr="006A0F6C">
        <w:trPr>
          <w:trHeight w:val="219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Explanation of Methodology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 Theoretical Framework</w:t>
            </w:r>
          </w:p>
        </w:tc>
      </w:tr>
      <w:tr w:rsidR="006A0F6C" w:rsidRPr="00810FEA" w:rsidTr="006A0F6C">
        <w:trPr>
          <w:trHeight w:val="116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Methodology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 theoretical framework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or poorly explained.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Methodology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 theoretical framework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explained, but seem inadequate for study goals/purpose.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Methodology or theoretical framework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adequate and clearly explained.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Methodology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 theoretical framework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clearly connected to hypothesis/RQ and study's goals.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Methodology or theoretical framework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shows evidence of exceptional insight and meticulous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investigation.</w:t>
            </w:r>
          </w:p>
        </w:tc>
      </w:tr>
      <w:tr w:rsidR="006A0F6C" w:rsidRPr="00810FEA" w:rsidTr="006A0F6C">
        <w:trPr>
          <w:trHeight w:val="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F6C" w:rsidRPr="00810FEA" w:rsidTr="006A0F6C">
        <w:trPr>
          <w:trHeight w:val="264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415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Presentation of Conclusions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and/or Answer(s) to Research Question</w:t>
            </w:r>
          </w:p>
        </w:tc>
      </w:tr>
      <w:tr w:rsidR="006A0F6C" w:rsidRPr="00810FEA" w:rsidTr="006A0F6C">
        <w:trPr>
          <w:trHeight w:val="107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Conclusions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and/or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nswer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uestion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presented.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Conclusions and/or answer(s) to research question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presented, but unclear.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Conclusions and/or answer(s)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research question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clearly presented.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Conclusions and/or answer(s) to research question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illustrated insight and achievement.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FC6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tudent emphasized the impact of conclusions and/or answer(s) to research question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his/her field.</w:t>
            </w:r>
          </w:p>
        </w:tc>
      </w:tr>
      <w:tr w:rsidR="006A0F6C" w:rsidRPr="00810FEA" w:rsidTr="006A0F6C">
        <w:trPr>
          <w:trHeight w:val="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F6C" w:rsidRPr="00810FEA" w:rsidTr="006A0F6C">
        <w:trPr>
          <w:trHeight w:val="273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Explaining the Value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 Relevance of the Research to the Field</w:t>
            </w:r>
          </w:p>
        </w:tc>
      </w:tr>
      <w:tr w:rsidR="006A0F6C" w:rsidRPr="00810FEA" w:rsidTr="006A0F6C">
        <w:trPr>
          <w:trHeight w:val="132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did not illustrate student understanding.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illustrated minimal understanding.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illustrated clear understanding.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Student's presentation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illustrated unique understanding.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illustrated exceptional understanding.</w:t>
            </w:r>
          </w:p>
        </w:tc>
      </w:tr>
      <w:tr w:rsidR="006A0F6C" w:rsidRPr="00810FEA" w:rsidTr="006A0F6C">
        <w:trPr>
          <w:trHeight w:val="9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F6C" w:rsidRPr="00810FEA" w:rsidTr="006A0F6C">
        <w:trPr>
          <w:trHeight w:val="273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 of Literature in The Field</w:t>
            </w:r>
          </w:p>
        </w:tc>
      </w:tr>
      <w:tr w:rsidR="006A0F6C" w:rsidRPr="00810FEA" w:rsidTr="006A0F6C">
        <w:trPr>
          <w:trHeight w:val="13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relied on little or no literature.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references to literature did not illustrate understanding.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referenced literature that illustrated knowledge of the field.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references to literature illustrated insight into the field.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6C" w:rsidRPr="00810FEA" w:rsidRDefault="00E35678" w:rsidP="006A0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referenced an exceptional depth and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breadth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literature.</w:t>
            </w:r>
          </w:p>
        </w:tc>
      </w:tr>
    </w:tbl>
    <w:p w:rsidR="006A0F6C" w:rsidRPr="009C1883" w:rsidRDefault="00E35678">
      <w:pPr>
        <w:rPr>
          <w:sz w:val="52"/>
          <w:szCs w:val="52"/>
        </w:rPr>
      </w:pPr>
      <w:r w:rsidRPr="009C1883">
        <w:rPr>
          <w:sz w:val="52"/>
          <w:szCs w:val="52"/>
        </w:rPr>
        <w:t>(</w:t>
      </w:r>
      <w:r>
        <w:rPr>
          <w:sz w:val="52"/>
          <w:szCs w:val="52"/>
        </w:rPr>
        <w:t>Please Turn Over</w:t>
      </w:r>
      <w:r w:rsidRPr="009C1883">
        <w:rPr>
          <w:sz w:val="52"/>
          <w:szCs w:val="52"/>
        </w:rPr>
        <w:t>)</w:t>
      </w:r>
      <w:r w:rsidRPr="009C1883">
        <w:rPr>
          <w:sz w:val="52"/>
          <w:szCs w:val="52"/>
        </w:rPr>
        <w:br w:type="page"/>
      </w:r>
    </w:p>
    <w:tbl>
      <w:tblPr>
        <w:tblW w:w="11265" w:type="dxa"/>
        <w:tblInd w:w="93" w:type="dxa"/>
        <w:tblLook w:val="04A0" w:firstRow="1" w:lastRow="0" w:firstColumn="1" w:lastColumn="0" w:noHBand="0" w:noVBand="1"/>
      </w:tblPr>
      <w:tblGrid>
        <w:gridCol w:w="2085"/>
        <w:gridCol w:w="2160"/>
        <w:gridCol w:w="2340"/>
        <w:gridCol w:w="2340"/>
        <w:gridCol w:w="2340"/>
      </w:tblGrid>
      <w:tr w:rsidR="00810FEA" w:rsidRPr="00810FEA" w:rsidTr="00810FEA">
        <w:trPr>
          <w:trHeight w:val="375"/>
        </w:trPr>
        <w:tc>
          <w:tcPr>
            <w:tcW w:w="1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606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br w:type="page"/>
            </w:r>
            <w:r w:rsidRPr="000576AD">
              <w:rPr>
                <w:sz w:val="20"/>
                <w:szCs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ESENTATION AND PERSUASIVENESS</w:t>
            </w:r>
          </w:p>
        </w:tc>
      </w:tr>
      <w:tr w:rsidR="00810FEA" w:rsidRPr="00810FEA" w:rsidTr="00810FEA">
        <w:trPr>
          <w:trHeight w:val="72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FEA" w:rsidRPr="00810FEA" w:rsidTr="000576AD">
        <w:trPr>
          <w:trHeight w:val="250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Organization and Preparation</w:t>
            </w:r>
          </w:p>
        </w:tc>
      </w:tr>
      <w:tr w:rsidR="00810FEA" w:rsidRPr="00810FEA" w:rsidTr="00810FEA">
        <w:trPr>
          <w:trHeight w:val="116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was obviously unorganized and unprepared.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lacked sufficient organization and preparation.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was prepared and well organized.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Student's presentation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showed evidence of practice and flowed well.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was poised, confident, and exceptionally organized.</w:t>
            </w:r>
          </w:p>
        </w:tc>
      </w:tr>
      <w:tr w:rsidR="00810FEA" w:rsidRPr="00810FEA" w:rsidTr="00810FEA">
        <w:trPr>
          <w:trHeight w:val="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FEA" w:rsidRPr="00810FEA" w:rsidTr="000576AD">
        <w:trPr>
          <w:trHeight w:val="178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 of Visual Aids</w:t>
            </w:r>
          </w:p>
        </w:tc>
      </w:tr>
      <w:tr w:rsidR="00810FEA" w:rsidRPr="00810FEA" w:rsidTr="00810FEA">
        <w:trPr>
          <w:trHeight w:val="134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visual aid.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aid was unclear, cluttered, distracting, and/or grammatically incorrect.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aid was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free of errors and informative.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aid added clarity to presentation and illustrated insight of topic.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aid enhanced audience understanding and was smoothly integrated into the presentation.</w:t>
            </w:r>
          </w:p>
        </w:tc>
      </w:tr>
      <w:tr w:rsidR="00810FEA" w:rsidRPr="00810FEA" w:rsidTr="00810FEA">
        <w:trPr>
          <w:trHeight w:val="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FEA" w:rsidRPr="00810FEA" w:rsidTr="000576AD">
        <w:trPr>
          <w:trHeight w:val="142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 of Voice for Maximum Effect</w:t>
            </w:r>
          </w:p>
        </w:tc>
      </w:tr>
      <w:tr w:rsidR="00810FEA" w:rsidRPr="00810FEA" w:rsidTr="00810FEA">
        <w:trPr>
          <w:trHeight w:val="116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Student's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voice distracted from his/her presentation.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voice was not distracting, but did not add to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voice added clarity and interest to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voice helped capture the audience's attention.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voice conveyed poise and communicated appropriate enthusiasm.</w:t>
            </w:r>
          </w:p>
        </w:tc>
      </w:tr>
      <w:tr w:rsidR="00810FEA" w:rsidRPr="00810FEA" w:rsidTr="00810FEA">
        <w:trPr>
          <w:trHeight w:val="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FEA" w:rsidRPr="00810FEA" w:rsidTr="000576AD">
        <w:trPr>
          <w:trHeight w:val="178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 of Gestures, Movement, and Facial Expression for Emphasis</w:t>
            </w:r>
          </w:p>
        </w:tc>
      </w:tr>
      <w:tr w:rsidR="00810FEA" w:rsidRPr="00810FEA" w:rsidTr="00810FEA">
        <w:trPr>
          <w:trHeight w:val="134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movement and expressions distracted from his/her presentation.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Student's movement and expressions were not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distracting, but did not add to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movement and expressions added clarity to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movement and expressions emphasized key ideas in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movement and expressions conveyed poi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and appropriate enthusiasm.</w:t>
            </w:r>
          </w:p>
        </w:tc>
      </w:tr>
      <w:tr w:rsidR="00810FEA" w:rsidRPr="00810FEA" w:rsidTr="00810FEA">
        <w:trPr>
          <w:trHeight w:val="7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FEA" w:rsidRPr="00810FEA" w:rsidTr="000576AD">
        <w:trPr>
          <w:trHeight w:val="214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 of Eye Contact</w:t>
            </w:r>
          </w:p>
        </w:tc>
      </w:tr>
      <w:tr w:rsidR="00810FEA" w:rsidRPr="00810FEA" w:rsidTr="00810FEA">
        <w:trPr>
          <w:trHeight w:val="162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did not maintain eye contact with the audience for a majority of his/her presentation.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maintained eye contact with the audience for a portion of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maintained eye contact with the audience throughout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eye contact enhanced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eye contact established a meaningful connection with the audience.</w:t>
            </w:r>
          </w:p>
        </w:tc>
      </w:tr>
      <w:tr w:rsidR="00810FEA" w:rsidRPr="00810FEA" w:rsidTr="00810FEA">
        <w:trPr>
          <w:trHeight w:val="97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FEA" w:rsidRPr="00810FEA" w:rsidTr="000576AD">
        <w:trPr>
          <w:trHeight w:val="223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Answers to Audience's Questions</w:t>
            </w:r>
          </w:p>
        </w:tc>
      </w:tr>
      <w:tr w:rsidR="00810FEA" w:rsidRPr="00810FEA" w:rsidTr="00810FEA">
        <w:trPr>
          <w:trHeight w:val="125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Speaker was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able to address any of the audience's questions.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was able to address some of the audience's questions.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was able to address most of the audience's questions.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Speaker's answers added to and extended topics discussed in his/her presentatio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Speaker's answers showed exceptional insight into his/her field.</w:t>
            </w:r>
          </w:p>
        </w:tc>
      </w:tr>
      <w:tr w:rsidR="00810FEA" w:rsidRPr="00810FEA" w:rsidTr="00810FEA">
        <w:trPr>
          <w:trHeight w:val="61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FEA" w:rsidRPr="00810FEA" w:rsidTr="000576AD">
        <w:trPr>
          <w:trHeight w:val="178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Explanation of the Project's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Larger </w:t>
            </w: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Significance</w:t>
            </w:r>
          </w:p>
        </w:tc>
      </w:tr>
      <w:tr w:rsidR="00810FEA" w:rsidRPr="00810FEA" w:rsidTr="00810FEA">
        <w:trPr>
          <w:trHeight w:val="175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did not explain his/her project's significance.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Speaker persuaded the audience his/her project was important, but not </w:t>
            </w: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significantly so.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argued that his/her project was significant.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effectively persuaded the audience that his/her project fulfilled a need.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FEA" w:rsidRPr="00810FEA" w:rsidRDefault="00E35678" w:rsidP="0081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effectively persuaded the audience of the crucial significance of his/her project.</w:t>
            </w:r>
          </w:p>
        </w:tc>
      </w:tr>
    </w:tbl>
    <w:p w:rsidR="00912AAD" w:rsidRPr="000576AD" w:rsidRDefault="00E35678" w:rsidP="000576AD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912AAD" w:rsidRPr="000576AD" w:rsidSect="00810FE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78"/>
    <w:rsid w:val="00E3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98920-E31D-434D-9F33-4B3CDB76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8601-4FB0-4D1D-BD76-97CED7A6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Sutherlin</dc:creator>
  <cp:lastModifiedBy>Megan Roth</cp:lastModifiedBy>
  <cp:revision>1</cp:revision>
  <cp:lastPrinted>2015-03-16T18:40:00Z</cp:lastPrinted>
  <dcterms:created xsi:type="dcterms:W3CDTF">2017-03-28T02:57:00Z</dcterms:created>
  <dcterms:modified xsi:type="dcterms:W3CDTF">2019-01-23T17:41:00Z</dcterms:modified>
</cp:coreProperties>
</file>