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122F" w14:textId="77777777" w:rsidR="00895A88" w:rsidRDefault="00E212C6">
      <w:pPr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  <w:szCs w:val="28"/>
        </w:rPr>
        <w:t>ACU Dallas Approval Chart for Curriculum Changes</w:t>
      </w:r>
    </w:p>
    <w:p w14:paraId="158376B5" w14:textId="77777777" w:rsidR="00895A88" w:rsidRDefault="00E212C6">
      <w:pPr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 = Approve</w:t>
      </w:r>
      <w:r>
        <w:rPr>
          <w:rFonts w:ascii="Cambria" w:eastAsia="Cambria" w:hAnsi="Cambria" w:cs="Cambria"/>
          <w:sz w:val="20"/>
          <w:szCs w:val="20"/>
        </w:rPr>
        <w:tab/>
        <w:t>I = Information Item</w:t>
      </w:r>
      <w:r>
        <w:rPr>
          <w:rFonts w:ascii="Cambria" w:eastAsia="Cambria" w:hAnsi="Cambria" w:cs="Cambria"/>
          <w:sz w:val="20"/>
          <w:szCs w:val="20"/>
        </w:rPr>
        <w:tab/>
        <w:t>R = Advise &amp; Respond</w:t>
      </w:r>
    </w:p>
    <w:p w14:paraId="6F6DCB3A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621A693A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Course Number: </w:t>
      </w:r>
      <w:r>
        <w:rPr>
          <w:rFonts w:ascii="Cambria" w:eastAsia="Cambria" w:hAnsi="Cambria" w:cs="Cambria"/>
          <w:sz w:val="20"/>
          <w:szCs w:val="20"/>
        </w:rPr>
        <w:t xml:space="preserve">     </w:t>
      </w:r>
      <w:r>
        <w:rPr>
          <w:rFonts w:ascii="Cambria" w:eastAsia="Cambria" w:hAnsi="Cambria" w:cs="Cambria"/>
          <w:sz w:val="20"/>
          <w:szCs w:val="20"/>
        </w:rPr>
        <w:tab/>
        <w:t>BUSA 670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>or Degree Plan(s): MBA</w:t>
      </w:r>
    </w:p>
    <w:p w14:paraId="2A43CB56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05DC5FFD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725B13CC" w14:textId="77777777" w:rsidR="00895A88" w:rsidRDefault="00895A88">
      <w:pPr>
        <w:rPr>
          <w:sz w:val="20"/>
          <w:szCs w:val="20"/>
        </w:rPr>
      </w:pPr>
    </w:p>
    <w:p w14:paraId="2B135D5D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sz w:val="20"/>
          <w:szCs w:val="20"/>
        </w:rPr>
        <w:t>We propose to change the course name of BUSA 670, currently “Managerial Decision Making”, to “Strategic Decision Making” to better reflect the redesign of the course, which will emphasize an organization-wide perspective. Instead of focusing on a particula</w:t>
      </w:r>
      <w:r>
        <w:rPr>
          <w:sz w:val="20"/>
          <w:szCs w:val="20"/>
        </w:rPr>
        <w:t>r functional area, this redesigned course will provide students with a process for problem-solving and decision-making and requires them to build on, to integrate and to apply the knowledge gained throughout the MBA in order to develop an integrative gener</w:t>
      </w:r>
      <w:r>
        <w:rPr>
          <w:sz w:val="20"/>
          <w:szCs w:val="20"/>
        </w:rPr>
        <w:t xml:space="preserve">al management perspective. We have also received feedback from prior students that the current title seems to reflect more of an operations emphasis versus a strategy focus. </w:t>
      </w:r>
    </w:p>
    <w:p w14:paraId="20F19420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6ECC5335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2FA11250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Highlight the item  that corresponds to the requested change. </w:t>
      </w:r>
    </w:p>
    <w:tbl>
      <w:tblPr>
        <w:tblStyle w:val="a"/>
        <w:tblW w:w="9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6389"/>
        <w:gridCol w:w="498"/>
        <w:gridCol w:w="498"/>
        <w:gridCol w:w="498"/>
        <w:gridCol w:w="498"/>
        <w:gridCol w:w="498"/>
      </w:tblGrid>
      <w:tr w:rsidR="00895A88" w14:paraId="66423945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5CDB" w14:textId="77777777" w:rsidR="00895A88" w:rsidRDefault="00895A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01F1692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Change to a Cou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rse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D727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267BFEA3" wp14:editId="7DE4851C">
                      <wp:extent cx="295275" cy="723900"/>
                      <wp:effectExtent l="0" t="0" r="0" b="0"/>
                      <wp:docPr id="1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468475" y="1367000"/>
                                <a:ext cx="708000" cy="27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7B6DC5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Program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67BFE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type="#_x0000_t202" style="width:23.25pt;height:5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" filled="f" stroked="f">
                      <v:textbox inset="2.53958mm,2.53958mm,2.53958mm,2.53958mm">
                        <w:txbxContent>
                          <w:p w14:paraId="207B6DC5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Program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AD29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42D37177" wp14:editId="44B4CA75">
                      <wp:extent cx="266700" cy="638175"/>
                      <wp:effectExtent l="0" t="0" r="0" b="0"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193125" y="1209675"/>
                                <a:ext cx="619500" cy="23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C94450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Dean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D37177" id="_x0000_s1027" type="#_x0000_t202" style="width:21pt;height:50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" filled="f" stroked="f">
                      <v:textbox inset="2.53958mm,2.53958mm,2.53958mm,2.53958mm">
                        <w:txbxContent>
                          <w:p w14:paraId="33C94450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Dean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EE5C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66C7B761" wp14:editId="16D2EC04">
                      <wp:extent cx="266700" cy="1228725"/>
                      <wp:effectExtent l="0" t="0" r="0" b="0"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66925" y="737600"/>
                                <a:ext cx="1209600" cy="21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EC0BD8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College Academic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C7B761" id="_x0000_s1028" type="#_x0000_t202" style="width:21pt;height:9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" filled="f" stroked="f">
                      <v:textbox inset="2.53958mm,2.53958mm,2.53958mm,2.53958mm">
                        <w:txbxContent>
                          <w:p w14:paraId="1CEC0BD8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College Academic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31FE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34B51EE2" wp14:editId="236E9E3E">
                      <wp:extent cx="266700" cy="647700"/>
                      <wp:effectExtent l="0" t="0" r="0" b="0"/>
                      <wp:docPr id="1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770225" y="826100"/>
                                <a:ext cx="629400" cy="2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1BD0F3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Provost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B51EE2" id="_x0000_s1029" type="#_x0000_t202" style="width:21pt;height:51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" filled="f" stroked="f">
                      <v:textbox inset="2.53958mm,2.53958mm,2.53958mm,2.53958mm">
                        <w:txbxContent>
                          <w:p w14:paraId="5E1BD0F3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Provost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8668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65B977B4" wp14:editId="173223A9">
                      <wp:extent cx="266700" cy="790575"/>
                      <wp:effectExtent l="0" t="0" r="0" b="0"/>
                      <wp:docPr id="1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662050" y="1062150"/>
                                <a:ext cx="767100" cy="245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FF22DA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President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B977B4" id="_x0000_s1030" type="#_x0000_t202" style="width:21pt;height:62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" filled="f" stroked="f">
                      <v:textbox inset="2.53958mm,2.53958mm,2.53958mm,2.53958mm">
                        <w:txbxContent>
                          <w:p w14:paraId="69FF22DA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President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5A88" w14:paraId="35982836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F5B8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E4BAB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yellow"/>
              </w:rPr>
              <w:t>Title (description unchanged)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99EF5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13E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DBF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520C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5C7E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0FA4548C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82AD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0DF45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Description (not affecting content)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2B4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8BD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049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77D1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247AA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389A1602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4837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B3927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Course term(s)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C587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E27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A8A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074D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FFBF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0573CB0E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B197B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4.</w:t>
            </w:r>
          </w:p>
        </w:tc>
        <w:tc>
          <w:tcPr>
            <w:tcW w:w="6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D337C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Content (substantive change)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D17E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DC7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9DD5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06FB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A3C0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5490E486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8472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D145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Number of credit hours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3255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BB22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E433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1535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5AA2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23CE217F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C331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18D3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Course number within the hundred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315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C20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9329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104C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D8B2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62C438FC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D04A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E87D8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Course number beyond the hundred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E1E9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87EB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0A7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C0CA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D063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18E50561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AFF47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1791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Prerequisites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E82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BB94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863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554E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834D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5BC8AFC8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1D00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5CC5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Course fee(s)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0CE4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618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C16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67F2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BA95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1CA7AED9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C7AB3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0636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From U to G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or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 to U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0FA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0187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59C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D2640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4D1A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61AB27CE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6A7C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04F7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Cross list with another program or department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8637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20C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03E6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3EA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9B615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5AFE19CA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046A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D5D02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Program/department of record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B0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99E7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D81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4E90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88EE1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44F55DB4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0423B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C833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Open or close a course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FC2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5EA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323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0948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BCEB2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7C9AFA19" w14:textId="77777777"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9078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14.</w:t>
            </w:r>
          </w:p>
        </w:tc>
        <w:tc>
          <w:tcPr>
            <w:tcW w:w="6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096A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New course (application required)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D55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A30E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82F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2E377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217F" w14:textId="77777777" w:rsidR="00895A88" w:rsidRDefault="00E21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</w:tbl>
    <w:p w14:paraId="60797FAD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"/>
        <w:gridCol w:w="5957"/>
        <w:gridCol w:w="482"/>
        <w:gridCol w:w="482"/>
        <w:gridCol w:w="482"/>
        <w:gridCol w:w="482"/>
        <w:gridCol w:w="482"/>
        <w:gridCol w:w="482"/>
      </w:tblGrid>
      <w:tr w:rsidR="00895A88" w14:paraId="4B47EC3F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ED96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D5E4FE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Change to a Degree Plan</w:t>
            </w:r>
          </w:p>
        </w:tc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7A6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798EDA1D" wp14:editId="785294ED">
                      <wp:extent cx="295275" cy="723900"/>
                      <wp:effectExtent l="0" t="0" r="0" b="0"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468475" y="1367000"/>
                                <a:ext cx="708000" cy="27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39BD6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Program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8EDA1D" id="_x0000_s1031" type="#_x0000_t202" style="width:23.25pt;height:5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" filled="f" stroked="f">
                      <v:textbox inset="2.53958mm,2.53958mm,2.53958mm,2.53958mm">
                        <w:txbxContent>
                          <w:p w14:paraId="31539BD6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Program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296A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132834D2" wp14:editId="087F2559">
                      <wp:extent cx="266700" cy="638175"/>
                      <wp:effectExtent l="0" t="0" r="0" b="0"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193125" y="1209675"/>
                                <a:ext cx="619500" cy="23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253AE8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Dean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32834D2" id="_x0000_s1032" type="#_x0000_t202" style="width:21pt;height:50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" filled="f" stroked="f">
                      <v:textbox inset="2.53958mm,2.53958mm,2.53958mm,2.53958mm">
                        <w:txbxContent>
                          <w:p w14:paraId="3E253AE8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Dean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A867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10C87EA2" wp14:editId="76AEC246">
                      <wp:extent cx="266700" cy="1228725"/>
                      <wp:effectExtent l="0" t="0" r="0" b="0"/>
                      <wp:docPr id="1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66925" y="737600"/>
                                <a:ext cx="1209600" cy="21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660363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College Academic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C87EA2" id="_x0000_s1033" type="#_x0000_t202" style="width:21pt;height:9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" filled="f" stroked="f">
                      <v:textbox inset="2.53958mm,2.53958mm,2.53958mm,2.53958mm">
                        <w:txbxContent>
                          <w:p w14:paraId="17660363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College Academic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8DF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295FE4D4" wp14:editId="5EDA53FC">
                      <wp:extent cx="233363" cy="647700"/>
                      <wp:effectExtent l="0" t="0" r="0" b="0"/>
                      <wp:docPr id="1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770225" y="826100"/>
                                <a:ext cx="629400" cy="2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55F798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Provost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5FE4D4" id="_x0000_s1034" type="#_x0000_t202" style="width:18.4pt;height:51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" filled="f" stroked="f">
                      <v:textbox inset="2.53958mm,2.53958mm,2.53958mm,2.53958mm">
                        <w:txbxContent>
                          <w:p w14:paraId="7A55F798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Provost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32A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78D4C282" wp14:editId="1536FEDF">
                      <wp:extent cx="266700" cy="790575"/>
                      <wp:effectExtent l="0" t="0" r="0" b="0"/>
                      <wp:docPr id="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662050" y="1062150"/>
                                <a:ext cx="767100" cy="245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83465D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President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8D4C282" id="_x0000_s1035" type="#_x0000_t202" style="width:21pt;height:62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" filled="f" stroked="f">
                      <v:textbox inset="2.53958mm,2.53958mm,2.53958mm,2.53958mm">
                        <w:txbxContent>
                          <w:p w14:paraId="1383465D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President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FA05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79DC7E69" wp14:editId="1AEA7456">
                      <wp:extent cx="266700" cy="1238250"/>
                      <wp:effectExtent l="0" t="0" r="0" b="0"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76750" y="1435850"/>
                                <a:ext cx="1219500" cy="24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4AFFC1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Board of Trustees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9DC7E69" id="_x0000_s1036" type="#_x0000_t202" style="width:21pt;height:97.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" filled="f" stroked="f">
                      <v:textbox inset="2.53958mm,2.53958mm,2.53958mm,2.53958mm">
                        <w:txbxContent>
                          <w:p w14:paraId="624AFFC1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Board of Trustees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5A88" w14:paraId="7C6D5B61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F0C46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1.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695AD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Major/Program — Revision 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C2D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DC3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BE40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DE1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0F7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274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3720CA4B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785DD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18DE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Major/Program — Adopt or change admission requirements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1F59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356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E6A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5183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D7E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FC90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3C79ADE0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D7F86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2478B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Major/Program — Add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6FB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BA7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45D6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B054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48A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FD9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1302DB24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354E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BD63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Major/Program — Offer existing university program on campus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66D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C305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B62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7D8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02F4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6331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12A28ECA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A920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E218C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Major/Program — Discontinue (proposed by Program or College)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9A12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7E58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504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028B4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5FB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3305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221E055A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A7AA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8D4C9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Major/Program — Discontinue (proposed by Provost)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0D6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A48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0978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FBD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86E2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CDB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62D39BC5" w14:textId="77777777">
        <w:tc>
          <w:tcPr>
            <w:tcW w:w="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FFF72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A9A2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7103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34CAA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0806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A817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795C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93C4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95A88" w14:paraId="76427AF2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BBF0A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CC0BE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GPA — Revise major/program or cumulative requirement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184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E70A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4D8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D084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232B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F88D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4F6EF6A7" w14:textId="77777777">
        <w:tc>
          <w:tcPr>
            <w:tcW w:w="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8EFF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1BADB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A44E4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B6CB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6D07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72DF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899DF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3D713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95A88" w14:paraId="48329BF9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3D28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C1539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Minor — Revise course selection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28E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9607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803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D970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402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2437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3BBE9AB1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6956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E5D4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Minor — Add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4CAD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3EE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B82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0657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7F8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87C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5BB3166C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3C43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A683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Minor — Discontinue (proposed by Program or College)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D71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07B1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F325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1FA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A37B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920F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08409B5D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13E4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BF75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Minor — Discontinue (proposed by Provost)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8DD1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6D51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A628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6FD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728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D85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</w:tr>
      <w:tr w:rsidR="00895A88" w14:paraId="4C9CFCDD" w14:textId="77777777">
        <w:tc>
          <w:tcPr>
            <w:tcW w:w="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4E7C6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9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581E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51C8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77286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44BE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A22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B0B29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28AB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95A88" w14:paraId="1DA20978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D94D5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9475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Degree — Add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3279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AD7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1A81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0EC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51D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85E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16A961AF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1F651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6455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Degree — Discontinue (proposed by Program or College)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E1B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760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90C7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F8D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02A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049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  <w:tr w:rsidR="00895A88" w14:paraId="33955DEE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27B9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14.</w:t>
            </w:r>
          </w:p>
        </w:tc>
        <w:tc>
          <w:tcPr>
            <w:tcW w:w="5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1EA67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Degree — Discontinue (proposed by Provost)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A578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5F84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613A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0F0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964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7CD2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</w:tr>
    </w:tbl>
    <w:p w14:paraId="04413F5E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5628ACB3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1"/>
        <w:tblW w:w="9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"/>
        <w:gridCol w:w="5042"/>
        <w:gridCol w:w="470"/>
        <w:gridCol w:w="450"/>
        <w:gridCol w:w="480"/>
        <w:gridCol w:w="470"/>
        <w:gridCol w:w="470"/>
        <w:gridCol w:w="470"/>
        <w:gridCol w:w="470"/>
        <w:gridCol w:w="470"/>
      </w:tblGrid>
      <w:tr w:rsidR="00895A88" w14:paraId="423BE342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27AA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DCA06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Change to Undergraduate University Requirements</w:t>
            </w: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EB1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2F7DDA30" wp14:editId="0A284034">
                      <wp:extent cx="295275" cy="723900"/>
                      <wp:effectExtent l="0" t="0" r="0" b="0"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468475" y="1367000"/>
                                <a:ext cx="708000" cy="27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E5DA96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Program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7DDA30" id="_x0000_s1037" type="#_x0000_t202" style="width:23.25pt;height:5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" filled="f" stroked="f">
                      <v:textbox inset="2.53958mm,2.53958mm,2.53958mm,2.53958mm">
                        <w:txbxContent>
                          <w:p w14:paraId="7CE5DA96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Program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346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4533B96C" wp14:editId="6C5D365A">
                      <wp:extent cx="266700" cy="638175"/>
                      <wp:effectExtent l="0" t="0" r="0" b="0"/>
                      <wp:docPr id="1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193125" y="1209675"/>
                                <a:ext cx="619500" cy="23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5966322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Dean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533B96C" id="_x0000_s1038" type="#_x0000_t202" style="width:21pt;height:50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" filled="f" stroked="f">
                      <v:textbox inset="2.53958mm,2.53958mm,2.53958mm,2.53958mm">
                        <w:txbxContent>
                          <w:p w14:paraId="25966322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Dean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5BD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4EFB1DE5" wp14:editId="12B6B622">
                      <wp:extent cx="266700" cy="1228725"/>
                      <wp:effectExtent l="0" t="0" r="0" b="0"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66925" y="737600"/>
                                <a:ext cx="1209600" cy="21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BB7978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College Academic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FB1DE5" id="_x0000_s1039" type="#_x0000_t202" style="width:21pt;height:9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" filled="f" stroked="f">
                      <v:textbox inset="2.53958mm,2.53958mm,2.53958mm,2.53958mm">
                        <w:txbxContent>
                          <w:p w14:paraId="00BB7978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College Academic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B446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0675E4F6" wp14:editId="73DD6417">
                      <wp:extent cx="276429" cy="569119"/>
                      <wp:effectExtent l="0" t="0" r="0" b="0"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750550" y="393375"/>
                                <a:ext cx="521100" cy="22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657053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UGEC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75E4F6" id="_x0000_s1040" type="#_x0000_t202" style="width:21.75pt;height:44.8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" filled="f" stroked="f">
                      <v:textbox inset="2.53958mm,2.53958mm,2.53958mm,2.53958mm">
                        <w:txbxContent>
                          <w:p w14:paraId="46657053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UGEC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123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0F55C570" wp14:editId="68840F8F">
                      <wp:extent cx="271102" cy="526256"/>
                      <wp:effectExtent l="0" t="0" r="0" b="0"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2389800" y="865450"/>
                                <a:ext cx="511500" cy="21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07D86E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UUAC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F55C570" id="_x0000_s1041" type="#_x0000_t202" style="width:21.35pt;height:41.4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" filled="f" stroked="f">
                      <v:textbox inset="2.53958mm,2.53958mm,2.53958mm,2.53958mm">
                        <w:txbxContent>
                          <w:p w14:paraId="6C07D86E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UUAC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FC0A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2D55D1CB" wp14:editId="505E215A">
                      <wp:extent cx="233363" cy="647700"/>
                      <wp:effectExtent l="0" t="0" r="0" b="0"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770225" y="826100"/>
                                <a:ext cx="629400" cy="2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6ACE538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Provost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55D1CB" id="_x0000_s1042" type="#_x0000_t202" style="width:18.4pt;height:51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" filled="f" stroked="f">
                      <v:textbox inset="2.53958mm,2.53958mm,2.53958mm,2.53958mm">
                        <w:txbxContent>
                          <w:p w14:paraId="16ACE538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Provost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EB9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463253E9" wp14:editId="13C9DFCC">
                      <wp:extent cx="266360" cy="642938"/>
                      <wp:effectExtent l="0" t="0" r="0" b="0"/>
                      <wp:docPr id="1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917750" y="658925"/>
                                <a:ext cx="639300" cy="2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7D8189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Faculty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3253E9" id="_x0000_s1043" type="#_x0000_t202" style="width:20.95pt;height:50.6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" filled="f" stroked="f">
                      <v:textbox inset="2.53958mm,2.53958mm,2.53958mm,2.53958mm">
                        <w:txbxContent>
                          <w:p w14:paraId="627D8189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Faculty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AB6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114300" distB="114300" distL="114300" distR="114300" wp14:anchorId="429B59E5" wp14:editId="5CD4764A">
                      <wp:extent cx="266700" cy="790575"/>
                      <wp:effectExtent l="0" t="0" r="0" b="0"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1662050" y="1062150"/>
                                <a:ext cx="767100" cy="245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6E9875" w14:textId="77777777" w:rsidR="00895A88" w:rsidRDefault="00E212C6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color w:val="000000"/>
                                      <w:sz w:val="20"/>
                                    </w:rPr>
                                    <w:t>President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9B59E5" id="_x0000_s1044" type="#_x0000_t202" style="width:21pt;height:62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" filled="f" stroked="f">
                      <v:textbox inset="2.53958mm,2.53958mm,2.53958mm,2.53958mm">
                        <w:txbxContent>
                          <w:p w14:paraId="286E9875" w14:textId="77777777" w:rsidR="00895A88" w:rsidRDefault="00E212C6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0000"/>
                                <w:sz w:val="20"/>
                              </w:rPr>
                              <w:t>President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895A88" w14:paraId="2D1018BD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4335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EEC4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University Requirements — Change in approved course content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BCF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B29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B0B2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848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1E5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B2C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BAD0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920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  <w:tr w:rsidR="00895A88" w14:paraId="62FB086A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1E579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327E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University Requirements — Add or drop a required course from the University Requirements chart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D5F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C4B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A4AF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E54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1AC1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33E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244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495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  <w:tr w:rsidR="00895A88" w14:paraId="44966439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BAFA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7EBF3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University Requirements — Add or drop a course from a menu within the University Requirements chart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AF0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930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A8A0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AB6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34FDD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8DE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AEB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F37A4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  <w:tr w:rsidR="00895A88" w14:paraId="292BE7DD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A9C9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5E03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University Requirements — Change hours within a menu on the University Requirements chart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0525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37E63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4914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7223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AF3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46D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BEB4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FE61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  <w:tr w:rsidR="00895A88" w14:paraId="24ECE76E" w14:textId="77777777">
        <w:tc>
          <w:tcPr>
            <w:tcW w:w="5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D065" w14:textId="77777777" w:rsidR="00895A88" w:rsidRDefault="00895A88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74A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Change to Catalog Information For Campus</w:t>
            </w:r>
          </w:p>
        </w:tc>
        <w:tc>
          <w:tcPr>
            <w:tcW w:w="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1856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E5889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4993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6306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98FC1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D041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3219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8C73" w14:textId="77777777" w:rsidR="00895A88" w:rsidRDefault="00895A88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895A88" w14:paraId="21382738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2C0C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8DF9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General requirements for graduation including course requirements that are common to all majors for all degrees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331E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DF7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A7D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919B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C017C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A58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7D75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D711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  <w:tr w:rsidR="00895A88" w14:paraId="6338783E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55B1A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49A0F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Admission requirements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7125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7326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565F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B38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28F0B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697FF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0D5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BE8A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  <w:tr w:rsidR="00895A88" w14:paraId="41185C92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C0A3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FE616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Policies governing academic probation and suspension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AEA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6CF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75A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88C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1C63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B485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474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5D77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  <w:tr w:rsidR="00895A88" w14:paraId="458ED641" w14:textId="77777777"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42BAC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4F22" w14:textId="77777777" w:rsidR="00895A88" w:rsidRDefault="00E212C6">
            <w:pPr>
              <w:widowControl w:val="0"/>
              <w:spacing w:line="240" w:lineRule="auto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Requirements for graduating with honors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A989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8D2F8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6B0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E95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AE42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C7B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56C6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--</w:t>
            </w:r>
          </w:p>
        </w:tc>
        <w:tc>
          <w:tcPr>
            <w:tcW w:w="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1A760" w14:textId="77777777" w:rsidR="00895A88" w:rsidRDefault="00E212C6">
            <w:pPr>
              <w:widowControl w:val="0"/>
              <w:spacing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</w:t>
            </w:r>
          </w:p>
        </w:tc>
      </w:tr>
    </w:tbl>
    <w:p w14:paraId="13BE674A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0A8D3609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665EBAEE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Program Director/Department Chair</w:t>
      </w:r>
    </w:p>
    <w:p w14:paraId="5B36171F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4521F839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veat Medium" w:eastAsia="Caveat Medium" w:hAnsi="Caveat Medium" w:cs="Caveat Medium"/>
          <w:i/>
          <w:sz w:val="20"/>
          <w:szCs w:val="20"/>
        </w:rPr>
        <w:t>Nancy Kucinski</w:t>
      </w:r>
      <w:r>
        <w:pict w14:anchorId="5DCAD564">
          <v:rect id="_x0000_i1025" style="width:0;height:1.5pt" o:hralign="center" o:hrstd="t" o:hr="t" fillcolor="#a0a0a0" stroked="f"/>
        </w:pict>
      </w:r>
    </w:p>
    <w:p w14:paraId="433C7521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01664557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4B7EBF9F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4969355E">
          <v:rect id="_x0000_i1026" style="width:0;height:1.5pt" o:hralign="center" o:hrstd="t" o:hr="t" fillcolor="#a0a0a0" stroked="f"/>
        </w:pict>
      </w:r>
    </w:p>
    <w:p w14:paraId="588A0643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421F12EE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Dean(s)</w:t>
      </w:r>
    </w:p>
    <w:p w14:paraId="3D25FF17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</w:p>
    <w:p w14:paraId="75B7EBE5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64314165">
          <v:rect id="_x0000_i1027" style="width:0;height:1.5pt" o:hralign="center" o:hrstd="t" o:hr="t" fillcolor="#a0a0a0" stroked="f"/>
        </w:pict>
      </w:r>
    </w:p>
    <w:p w14:paraId="2BE1A887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0B0B1219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42C1EE65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50A6AF42">
          <v:rect id="_x0000_i1028" style="width:0;height:1.5pt" o:hralign="center" o:hrstd="t" o:hr="t" fillcolor="#a0a0a0" stroked="f"/>
        </w:pict>
      </w:r>
    </w:p>
    <w:p w14:paraId="24E38411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474E3ED1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1FCCAC13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College Academic Council</w:t>
      </w:r>
    </w:p>
    <w:p w14:paraId="09F207B5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251E6413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259E6293">
          <v:rect id="_x0000_i1029" style="width:0;height:1.5pt" o:hralign="center" o:hrstd="t" o:hr="t" fillcolor="#a0a0a0" stroked="f"/>
        </w:pict>
      </w:r>
    </w:p>
    <w:p w14:paraId="19F20505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Chair’s 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74B75BAB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39449A92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483874F2">
          <v:rect id="_x0000_i1030" style="width:0;height:1.5pt" o:hralign="center" o:hrstd="t" o:hr="t" fillcolor="#a0a0a0" stroked="f"/>
        </w:pict>
      </w:r>
    </w:p>
    <w:p w14:paraId="17EA98CD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Chair’s 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1DF4A812" w14:textId="77777777" w:rsidR="00895A88" w:rsidRDefault="00895A88">
      <w:pPr>
        <w:rPr>
          <w:rFonts w:ascii="Cambria" w:eastAsia="Cambria" w:hAnsi="Cambria" w:cs="Cambria"/>
          <w:b/>
          <w:sz w:val="20"/>
          <w:szCs w:val="20"/>
        </w:rPr>
      </w:pPr>
    </w:p>
    <w:p w14:paraId="4DE08BD6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University General Education Council</w:t>
      </w:r>
    </w:p>
    <w:p w14:paraId="3A616DA7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46B88280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38EB560F">
          <v:rect id="_x0000_i1031" style="width:0;height:1.5pt" o:hralign="center" o:hrstd="t" o:hr="t" fillcolor="#a0a0a0" stroked="f"/>
        </w:pict>
      </w:r>
    </w:p>
    <w:p w14:paraId="2F733261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Chair’s 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716090D2" w14:textId="77777777" w:rsidR="00895A88" w:rsidRDefault="00895A88">
      <w:pPr>
        <w:rPr>
          <w:rFonts w:ascii="Cambria" w:eastAsia="Cambria" w:hAnsi="Cambria" w:cs="Cambria"/>
          <w:b/>
          <w:sz w:val="20"/>
          <w:szCs w:val="20"/>
        </w:rPr>
      </w:pPr>
    </w:p>
    <w:p w14:paraId="20A0C379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Undergraduate Academic Council</w:t>
      </w:r>
    </w:p>
    <w:p w14:paraId="5277C41C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57AB4721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375157BD">
          <v:rect id="_x0000_i1032" style="width:0;height:1.5pt" o:hralign="center" o:hrstd="t" o:hr="t" fillcolor="#a0a0a0" stroked="f"/>
        </w:pict>
      </w:r>
    </w:p>
    <w:p w14:paraId="60D49879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Chair’s 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56EA51D7" w14:textId="77777777" w:rsidR="00895A88" w:rsidRDefault="00895A88">
      <w:pPr>
        <w:rPr>
          <w:rFonts w:ascii="Cambria" w:eastAsia="Cambria" w:hAnsi="Cambria" w:cs="Cambria"/>
          <w:b/>
          <w:sz w:val="20"/>
          <w:szCs w:val="20"/>
        </w:rPr>
      </w:pPr>
    </w:p>
    <w:p w14:paraId="765296EB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Provost</w:t>
      </w:r>
    </w:p>
    <w:p w14:paraId="5974B233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6CE5400B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469FC2C7">
          <v:rect id="_x0000_i1033" style="width:0;height:1.5pt" o:hralign="center" o:hrstd="t" o:hr="t" fillcolor="#a0a0a0" stroked="f"/>
        </w:pict>
      </w:r>
    </w:p>
    <w:p w14:paraId="31D6C6F4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179B5A48" w14:textId="77777777" w:rsidR="00895A88" w:rsidRDefault="00895A88">
      <w:pPr>
        <w:rPr>
          <w:rFonts w:ascii="Cambria" w:eastAsia="Cambria" w:hAnsi="Cambria" w:cs="Cambria"/>
          <w:b/>
          <w:sz w:val="20"/>
          <w:szCs w:val="20"/>
        </w:rPr>
      </w:pPr>
    </w:p>
    <w:p w14:paraId="3DE33541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Faculty</w:t>
      </w:r>
    </w:p>
    <w:p w14:paraId="507EC1D3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29DE92DF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pict w14:anchorId="7A003351">
          <v:rect id="_x0000_i1034" style="width:0;height:1.5pt" o:hralign="center" o:hrstd="t" o:hr="t" fillcolor="#a0a0a0" stroked="f"/>
        </w:pict>
      </w:r>
    </w:p>
    <w:p w14:paraId="5AB538F8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Faculty Representative 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p w14:paraId="755778A1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37BB9FF7" w14:textId="77777777" w:rsidR="00895A88" w:rsidRDefault="00E212C6">
      <w:pPr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President</w:t>
      </w:r>
    </w:p>
    <w:p w14:paraId="33F49ABA" w14:textId="77777777" w:rsidR="00895A88" w:rsidRDefault="00895A88">
      <w:pPr>
        <w:rPr>
          <w:rFonts w:ascii="Cambria" w:eastAsia="Cambria" w:hAnsi="Cambria" w:cs="Cambria"/>
          <w:sz w:val="20"/>
          <w:szCs w:val="20"/>
        </w:rPr>
      </w:pPr>
    </w:p>
    <w:p w14:paraId="49E09CCC" w14:textId="77777777" w:rsidR="00895A88" w:rsidRDefault="00E212C6">
      <w:pPr>
        <w:rPr>
          <w:rFonts w:ascii="Cambria" w:eastAsia="Cambria" w:hAnsi="Cambria" w:cs="Cambria"/>
          <w:sz w:val="20"/>
          <w:szCs w:val="20"/>
        </w:rPr>
      </w:pPr>
      <w:r>
        <w:lastRenderedPageBreak/>
        <w:pict w14:anchorId="74BDA142">
          <v:rect id="_x0000_i1035" style="width:0;height:1.5pt" o:hralign="center" o:hrstd="t" o:hr="t" fillcolor="#a0a0a0" stroked="f"/>
        </w:pict>
      </w:r>
    </w:p>
    <w:p w14:paraId="48EC2609" w14:textId="77777777" w:rsidR="00895A88" w:rsidRDefault="00E212C6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Signature</w:t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Date</w:t>
      </w:r>
    </w:p>
    <w:sectPr w:rsidR="00895A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eat Medium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88"/>
    <w:rsid w:val="00895A88"/>
    <w:rsid w:val="00E2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0A20427"/>
  <w15:docId w15:val="{6FFFD396-B105-44C9-B2E9-743B9217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541FC9211E140964D12264B07EA35" ma:contentTypeVersion="10" ma:contentTypeDescription="Create a new document." ma:contentTypeScope="" ma:versionID="0add09258260eecf1abaa0cc691e9672">
  <xsd:schema xmlns:xsd="http://www.w3.org/2001/XMLSchema" xmlns:xs="http://www.w3.org/2001/XMLSchema" xmlns:p="http://schemas.microsoft.com/office/2006/metadata/properties" xmlns:ns3="a1c4d9a3-b716-4a0c-89aa-5f255fcbd55d" targetNamespace="http://schemas.microsoft.com/office/2006/metadata/properties" ma:root="true" ma:fieldsID="20c7121d0429ccf1ed1afc917be539e5" ns3:_="">
    <xsd:import namespace="a1c4d9a3-b716-4a0c-89aa-5f255fcbd5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4d9a3-b716-4a0c-89aa-5f255fcb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742160-4BE8-4BF7-AA68-F3FDFED0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4d9a3-b716-4a0c-89aa-5f255fcbd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A3B4A-F9BB-40A5-A747-389D62FB1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B7C93-36CE-4589-9284-92B97C14CD4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a1c4d9a3-b716-4a0c-89aa-5f255fcbd55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Abilene Christian University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Kucinski</dc:creator>
  <cp:lastModifiedBy>Nancy Kucinski</cp:lastModifiedBy>
  <cp:revision>2</cp:revision>
  <dcterms:created xsi:type="dcterms:W3CDTF">2023-03-20T16:13:00Z</dcterms:created>
  <dcterms:modified xsi:type="dcterms:W3CDTF">2023-03-20T16:13:00Z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0x010100BD9541FC9211E140964D12264B07EA35</vt:lpwstr>
  </property>
</Properties>
</file>